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209" w:type="dxa"/>
        <w:tblLayout w:type="fixed"/>
        <w:tblLook w:val="01E0" w:firstRow="1" w:lastRow="1" w:firstColumn="1" w:lastColumn="1" w:noHBand="0" w:noVBand="0"/>
      </w:tblPr>
      <w:tblGrid>
        <w:gridCol w:w="3812"/>
      </w:tblGrid>
      <w:tr w:rsidR="00A36705">
        <w:trPr>
          <w:trHeight w:val="340"/>
        </w:trPr>
        <w:tc>
          <w:tcPr>
            <w:tcW w:w="3812" w:type="dxa"/>
          </w:tcPr>
          <w:p w:rsidR="00A36705" w:rsidRDefault="004763FA">
            <w:pPr>
              <w:pStyle w:val="TableParagraph"/>
              <w:spacing w:line="311" w:lineRule="exact"/>
              <w:ind w:left="92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ПОДДЕРЖАНА</w:t>
            </w:r>
          </w:p>
        </w:tc>
      </w:tr>
      <w:tr w:rsidR="00A36705">
        <w:trPr>
          <w:trHeight w:val="1629"/>
        </w:trPr>
        <w:tc>
          <w:tcPr>
            <w:tcW w:w="3812" w:type="dxa"/>
          </w:tcPr>
          <w:p w:rsidR="00A36705" w:rsidRDefault="004763FA">
            <w:pPr>
              <w:pStyle w:val="TableParagraph"/>
              <w:spacing w:before="18" w:line="322" w:lineRule="exact"/>
              <w:ind w:left="1251" w:right="1251"/>
              <w:jc w:val="center"/>
              <w:rPr>
                <w:sz w:val="28"/>
              </w:rPr>
            </w:pPr>
            <w:r>
              <w:rPr>
                <w:sz w:val="28"/>
              </w:rPr>
              <w:t>Коллегией</w:t>
            </w:r>
          </w:p>
          <w:p w:rsidR="00A36705" w:rsidRDefault="004763FA">
            <w:pPr>
              <w:pStyle w:val="TableParagraph"/>
              <w:ind w:left="200" w:right="198" w:hanging="2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Министерства просвещения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A36705" w:rsidRDefault="004763FA">
            <w:pPr>
              <w:pStyle w:val="TableParagraph"/>
              <w:spacing w:before="1" w:line="302" w:lineRule="exact"/>
              <w:ind w:left="1251" w:right="125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ПК-1вн</w:t>
            </w:r>
          </w:p>
        </w:tc>
      </w:tr>
    </w:tbl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4763FA">
      <w:pPr>
        <w:pStyle w:val="a4"/>
        <w:spacing w:before="206"/>
      </w:pPr>
      <w:r>
        <w:t>КОНЦЕПЦИЯ</w:t>
      </w:r>
    </w:p>
    <w:p w:rsidR="00A36705" w:rsidRDefault="004763FA">
      <w:pPr>
        <w:pStyle w:val="a4"/>
        <w:ind w:right="2154"/>
      </w:pPr>
      <w:r>
        <w:t>проекта</w:t>
      </w:r>
      <w:r>
        <w:rPr>
          <w:spacing w:val="-5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6"/>
        </w:rPr>
        <w:t xml:space="preserve"> </w:t>
      </w:r>
      <w:r>
        <w:t>России»</w:t>
      </w:r>
    </w:p>
    <w:p w:rsidR="00A36705" w:rsidRDefault="00A36705">
      <w:pPr>
        <w:pStyle w:val="a3"/>
        <w:ind w:left="0"/>
        <w:jc w:val="left"/>
        <w:rPr>
          <w:b/>
          <w:sz w:val="34"/>
        </w:rPr>
      </w:pPr>
    </w:p>
    <w:p w:rsidR="00A36705" w:rsidRDefault="004763FA">
      <w:pPr>
        <w:pStyle w:val="1"/>
        <w:numPr>
          <w:ilvl w:val="0"/>
          <w:numId w:val="3"/>
        </w:numPr>
        <w:tabs>
          <w:tab w:val="left" w:pos="4166"/>
        </w:tabs>
        <w:spacing w:before="277"/>
        <w:ind w:hanging="25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36705" w:rsidRDefault="004763FA">
      <w:pPr>
        <w:spacing w:before="158"/>
        <w:ind w:left="821"/>
        <w:jc w:val="both"/>
        <w:rPr>
          <w:sz w:val="28"/>
        </w:rPr>
      </w:pPr>
      <w:r>
        <w:rPr>
          <w:b/>
          <w:sz w:val="28"/>
        </w:rPr>
        <w:t>Концепция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соответственно</w:t>
      </w:r>
    </w:p>
    <w:p w:rsidR="00A36705" w:rsidRDefault="004763FA">
      <w:pPr>
        <w:pStyle w:val="a5"/>
        <w:numPr>
          <w:ilvl w:val="0"/>
          <w:numId w:val="2"/>
        </w:numPr>
        <w:tabs>
          <w:tab w:val="left" w:pos="423"/>
        </w:tabs>
        <w:spacing w:before="161" w:line="360" w:lineRule="auto"/>
        <w:ind w:firstLine="0"/>
        <w:rPr>
          <w:sz w:val="28"/>
        </w:rPr>
      </w:pPr>
      <w:r>
        <w:rPr>
          <w:sz w:val="28"/>
        </w:rPr>
        <w:t>Концепция,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качественное образование.</w:t>
      </w:r>
    </w:p>
    <w:p w:rsidR="00A36705" w:rsidRDefault="004763FA">
      <w:pPr>
        <w:pStyle w:val="a3"/>
        <w:spacing w:line="360" w:lineRule="auto"/>
        <w:ind w:right="245" w:firstLine="708"/>
      </w:pPr>
      <w:r>
        <w:rPr>
          <w:b/>
        </w:rPr>
        <w:t xml:space="preserve">Миссия Проекта </w:t>
      </w:r>
      <w:r>
        <w:t>– способствовать созданию равных условий для получения</w:t>
      </w:r>
      <w:r>
        <w:rPr>
          <w:spacing w:val="1"/>
        </w:rPr>
        <w:t xml:space="preserve"> </w:t>
      </w:r>
      <w:r>
        <w:t>каждым обучающимся доступного качественного образования независимо от места</w:t>
      </w:r>
      <w:r>
        <w:rPr>
          <w:spacing w:val="1"/>
        </w:rPr>
        <w:t xml:space="preserve"> </w:t>
      </w:r>
      <w:r>
        <w:rPr>
          <w:spacing w:val="-1"/>
        </w:rPr>
        <w:t>проживания,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t>статуса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доходов</w:t>
      </w:r>
      <w:r>
        <w:rPr>
          <w:spacing w:val="-17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(законных</w:t>
      </w:r>
      <w:r>
        <w:rPr>
          <w:spacing w:val="-16"/>
        </w:rPr>
        <w:t xml:space="preserve"> </w:t>
      </w:r>
      <w:r>
        <w:t>представителей)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 единого образовательного пространства Российской Федерации, укрепления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-67"/>
        </w:rPr>
        <w:t xml:space="preserve"> </w:t>
      </w:r>
      <w:r>
        <w:rPr>
          <w:spacing w:val="-1"/>
        </w:rPr>
        <w:t>духовно-нравственных</w:t>
      </w:r>
      <w:r>
        <w:rPr>
          <w:spacing w:val="-15"/>
        </w:rPr>
        <w:t xml:space="preserve"> </w:t>
      </w:r>
      <w:r>
        <w:t>ценностей,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достижений</w:t>
      </w:r>
      <w:r>
        <w:rPr>
          <w:spacing w:val="-15"/>
        </w:rPr>
        <w:t xml:space="preserve"> </w:t>
      </w:r>
      <w:r>
        <w:t>отечественной</w:t>
      </w:r>
      <w:r>
        <w:rPr>
          <w:spacing w:val="-16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технологий.</w:t>
      </w:r>
    </w:p>
    <w:p w:rsidR="00A36705" w:rsidRDefault="004763FA">
      <w:pPr>
        <w:pStyle w:val="a3"/>
        <w:spacing w:line="360" w:lineRule="auto"/>
        <w:ind w:right="243" w:firstLine="708"/>
      </w:pPr>
      <w:r>
        <w:t>Проект</w:t>
      </w:r>
      <w:r>
        <w:rPr>
          <w:spacing w:val="71"/>
        </w:rPr>
        <w:t xml:space="preserve"> </w:t>
      </w:r>
      <w:r>
        <w:t>реализуется</w:t>
      </w:r>
      <w:r>
        <w:rPr>
          <w:spacing w:val="71"/>
        </w:rPr>
        <w:t xml:space="preserve"> </w:t>
      </w:r>
      <w:r>
        <w:rPr>
          <w:b/>
        </w:rPr>
        <w:t>с</w:t>
      </w:r>
      <w:r>
        <w:rPr>
          <w:b/>
          <w:spacing w:val="71"/>
        </w:rPr>
        <w:t xml:space="preserve"> </w:t>
      </w:r>
      <w:r>
        <w:rPr>
          <w:b/>
        </w:rPr>
        <w:t>2022   года</w:t>
      </w:r>
      <w:r>
        <w:t>.   На   первом   этапе   ‒   в   2022   году   ‒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осуществлялась апробация Проекта</w:t>
      </w:r>
      <w:r>
        <w:rPr>
          <w:vertAlign w:val="superscript"/>
        </w:rPr>
        <w:t>1</w:t>
      </w:r>
      <w:r>
        <w:t>. Второй этап – с 2023 года – период развития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23"/>
        </w:rPr>
        <w:t xml:space="preserve"> </w:t>
      </w:r>
      <w:r>
        <w:t>периода</w:t>
      </w:r>
      <w:r>
        <w:rPr>
          <w:spacing w:val="26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этапа</w:t>
      </w:r>
      <w:r>
        <w:rPr>
          <w:spacing w:val="23"/>
        </w:rPr>
        <w:t xml:space="preserve"> </w:t>
      </w:r>
      <w:r>
        <w:t>апробации.</w:t>
      </w:r>
      <w:r>
        <w:rPr>
          <w:spacing w:val="22"/>
        </w:rPr>
        <w:t xml:space="preserve"> </w:t>
      </w:r>
      <w:r>
        <w:t>Концепция</w:t>
      </w:r>
      <w:r>
        <w:rPr>
          <w:spacing w:val="23"/>
        </w:rPr>
        <w:t xml:space="preserve"> </w:t>
      </w:r>
      <w:r>
        <w:t>актуализирует</w:t>
      </w: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102ADF">
      <w:pPr>
        <w:pStyle w:val="a3"/>
        <w:spacing w:before="1"/>
        <w:ind w:left="0"/>
        <w:jc w:val="left"/>
        <w:rPr>
          <w:sz w:val="10"/>
        </w:rPr>
      </w:pPr>
      <w:r>
        <w:pict>
          <v:rect id="_x0000_s1030" style="position:absolute;margin-left:56.65pt;margin-top:7.8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36705" w:rsidRDefault="004763FA">
      <w:pPr>
        <w:spacing w:before="67"/>
        <w:ind w:left="112" w:right="246" w:firstLine="70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Оператор</w:t>
      </w:r>
      <w:r>
        <w:rPr>
          <w:spacing w:val="4"/>
          <w:sz w:val="20"/>
        </w:rPr>
        <w:t xml:space="preserve"> </w:t>
      </w:r>
      <w:r>
        <w:rPr>
          <w:sz w:val="20"/>
        </w:rPr>
        <w:t>апробации</w:t>
      </w:r>
      <w:r>
        <w:rPr>
          <w:spacing w:val="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4"/>
          <w:sz w:val="20"/>
        </w:rPr>
        <w:t xml:space="preserve"> </w:t>
      </w:r>
      <w:r>
        <w:rPr>
          <w:sz w:val="20"/>
        </w:rPr>
        <w:t>году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ФГБНУ</w:t>
      </w:r>
      <w:r>
        <w:rPr>
          <w:spacing w:val="5"/>
          <w:sz w:val="20"/>
        </w:rPr>
        <w:t xml:space="preserve"> </w:t>
      </w:r>
      <w:r>
        <w:rPr>
          <w:sz w:val="20"/>
        </w:rPr>
        <w:t>«Институт</w:t>
      </w:r>
      <w:r>
        <w:rPr>
          <w:spacing w:val="6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образованием</w:t>
      </w:r>
      <w:r>
        <w:rPr>
          <w:spacing w:val="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академии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образования».</w:t>
      </w:r>
    </w:p>
    <w:p w:rsidR="00A36705" w:rsidRDefault="00A36705">
      <w:pPr>
        <w:rPr>
          <w:sz w:val="20"/>
        </w:rPr>
        <w:sectPr w:rsidR="00A36705">
          <w:footerReference w:type="default" r:id="rId8"/>
          <w:type w:val="continuous"/>
          <w:pgSz w:w="11910" w:h="16840"/>
          <w:pgMar w:top="1120" w:right="320" w:bottom="920" w:left="1020" w:header="720" w:footer="734" w:gutter="0"/>
          <w:pgNumType w:start="1"/>
          <w:cols w:space="720"/>
        </w:sectPr>
      </w:pPr>
    </w:p>
    <w:p w:rsidR="00A36705" w:rsidRDefault="004763FA">
      <w:pPr>
        <w:pStyle w:val="a3"/>
        <w:tabs>
          <w:tab w:val="left" w:pos="2310"/>
          <w:tab w:val="left" w:pos="2689"/>
          <w:tab w:val="left" w:pos="5028"/>
          <w:tab w:val="left" w:pos="6136"/>
          <w:tab w:val="left" w:pos="7357"/>
          <w:tab w:val="left" w:pos="7879"/>
          <w:tab w:val="left" w:pos="8939"/>
        </w:tabs>
        <w:spacing w:before="107" w:line="360" w:lineRule="auto"/>
        <w:ind w:right="246"/>
        <w:jc w:val="left"/>
      </w:pPr>
      <w:r>
        <w:lastRenderedPageBreak/>
        <w:t>содержательные</w:t>
      </w:r>
      <w:r>
        <w:tab/>
        <w:t>и</w:t>
      </w:r>
      <w:r>
        <w:tab/>
        <w:t>организационные</w:t>
      </w:r>
      <w:r>
        <w:tab/>
        <w:t>основы</w:t>
      </w:r>
      <w:r>
        <w:tab/>
        <w:t>Проекта</w:t>
      </w:r>
      <w:r>
        <w:tab/>
        <w:t>по</w:t>
      </w:r>
      <w:r>
        <w:tab/>
        <w:t>итогам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апробации.</w:t>
      </w:r>
    </w:p>
    <w:p w:rsidR="00A36705" w:rsidRDefault="004763FA">
      <w:pPr>
        <w:pStyle w:val="a3"/>
        <w:spacing w:line="321" w:lineRule="exact"/>
        <w:ind w:left="821"/>
        <w:jc w:val="left"/>
      </w:pPr>
      <w:r>
        <w:t>Нормативной</w:t>
      </w:r>
      <w:r>
        <w:rPr>
          <w:spacing w:val="-4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являются:</w:t>
      </w:r>
    </w:p>
    <w:p w:rsidR="00A36705" w:rsidRDefault="004763FA">
      <w:pPr>
        <w:pStyle w:val="a3"/>
        <w:spacing w:before="163" w:line="360" w:lineRule="auto"/>
        <w:ind w:right="246" w:firstLine="708"/>
        <w:jc w:val="left"/>
      </w:pPr>
      <w:r>
        <w:t>Федеральный</w:t>
      </w:r>
      <w:r>
        <w:rPr>
          <w:spacing w:val="71"/>
        </w:rPr>
        <w:t xml:space="preserve"> </w:t>
      </w:r>
      <w:r>
        <w:t>закон   от</w:t>
      </w:r>
      <w:r>
        <w:rPr>
          <w:spacing w:val="70"/>
        </w:rPr>
        <w:t xml:space="preserve"> </w:t>
      </w:r>
      <w:r>
        <w:t>29   декабря</w:t>
      </w:r>
      <w:r>
        <w:rPr>
          <w:spacing w:val="70"/>
        </w:rPr>
        <w:t xml:space="preserve"> </w:t>
      </w:r>
      <w:r>
        <w:t>2012   г.   №</w:t>
      </w:r>
      <w:r>
        <w:rPr>
          <w:spacing w:val="70"/>
        </w:rPr>
        <w:t xml:space="preserve"> </w:t>
      </w:r>
      <w:r>
        <w:t>273-ФЗ</w:t>
      </w:r>
      <w:r>
        <w:rPr>
          <w:spacing w:val="70"/>
        </w:rPr>
        <w:t xml:space="preserve"> </w:t>
      </w:r>
      <w:r>
        <w:t>«Об   образовании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Федерации»;</w:t>
      </w:r>
    </w:p>
    <w:p w:rsidR="00A36705" w:rsidRDefault="004763FA">
      <w:pPr>
        <w:pStyle w:val="a3"/>
        <w:tabs>
          <w:tab w:val="left" w:pos="1613"/>
          <w:tab w:val="left" w:pos="3224"/>
          <w:tab w:val="left" w:pos="4839"/>
          <w:tab w:val="left" w:pos="6388"/>
          <w:tab w:val="left" w:pos="6870"/>
          <w:tab w:val="left" w:pos="7371"/>
          <w:tab w:val="left" w:pos="8218"/>
          <w:tab w:val="left" w:pos="9001"/>
          <w:tab w:val="left" w:pos="9406"/>
          <w:tab w:val="left" w:pos="9893"/>
        </w:tabs>
        <w:spacing w:line="321" w:lineRule="exact"/>
        <w:ind w:left="821"/>
        <w:jc w:val="left"/>
      </w:pPr>
      <w:r>
        <w:t>Указ</w:t>
      </w:r>
      <w:r>
        <w:tab/>
        <w:t>Президента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21</w:t>
      </w:r>
      <w:r>
        <w:tab/>
        <w:t>июля</w:t>
      </w:r>
      <w:r>
        <w:tab/>
        <w:t>2020</w:t>
      </w:r>
      <w:r>
        <w:tab/>
        <w:t>г.</w:t>
      </w:r>
      <w:r>
        <w:tab/>
        <w:t>№</w:t>
      </w:r>
      <w:r>
        <w:tab/>
        <w:t>474</w:t>
      </w:r>
    </w:p>
    <w:p w:rsidR="00A36705" w:rsidRDefault="004763FA">
      <w:pPr>
        <w:pStyle w:val="a3"/>
        <w:spacing w:before="160"/>
        <w:jc w:val="left"/>
      </w:pPr>
      <w:r>
        <w:t>«О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2030</w:t>
      </w:r>
      <w:r>
        <w:rPr>
          <w:spacing w:val="-1"/>
        </w:rPr>
        <w:t xml:space="preserve"> </w:t>
      </w:r>
      <w:r>
        <w:t>года»;</w:t>
      </w:r>
    </w:p>
    <w:p w:rsidR="00A36705" w:rsidRDefault="004763FA">
      <w:pPr>
        <w:pStyle w:val="a3"/>
        <w:spacing w:before="163" w:line="360" w:lineRule="auto"/>
        <w:ind w:right="243" w:firstLine="708"/>
      </w:pPr>
      <w:r>
        <w:t>Указ Президента Российской Федерации от 2 июля 2021 г. № 400 «О стратегии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 Федерации»;</w:t>
      </w:r>
    </w:p>
    <w:p w:rsidR="00A36705" w:rsidRDefault="004763FA">
      <w:pPr>
        <w:pStyle w:val="a3"/>
        <w:spacing w:line="321" w:lineRule="exact"/>
        <w:ind w:left="821"/>
      </w:pPr>
      <w:r>
        <w:t>Указ</w:t>
      </w:r>
      <w:r>
        <w:rPr>
          <w:spacing w:val="74"/>
        </w:rPr>
        <w:t xml:space="preserve"> </w:t>
      </w:r>
      <w:r>
        <w:t xml:space="preserve">Президента  </w:t>
      </w:r>
      <w:r>
        <w:rPr>
          <w:spacing w:val="1"/>
        </w:rPr>
        <w:t xml:space="preserve"> </w:t>
      </w:r>
      <w:r>
        <w:t xml:space="preserve">Российской  </w:t>
      </w:r>
      <w:r>
        <w:rPr>
          <w:spacing w:val="4"/>
        </w:rPr>
        <w:t xml:space="preserve"> </w:t>
      </w:r>
      <w:r>
        <w:t xml:space="preserve">Федерации  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 xml:space="preserve">9  </w:t>
      </w:r>
      <w:r>
        <w:rPr>
          <w:spacing w:val="2"/>
        </w:rPr>
        <w:t xml:space="preserve"> </w:t>
      </w:r>
      <w:r>
        <w:t xml:space="preserve">ноября  </w:t>
      </w:r>
      <w:r>
        <w:rPr>
          <w:spacing w:val="1"/>
        </w:rPr>
        <w:t xml:space="preserve"> </w:t>
      </w:r>
      <w:r>
        <w:t xml:space="preserve">2022  </w:t>
      </w:r>
      <w:r>
        <w:rPr>
          <w:spacing w:val="4"/>
        </w:rPr>
        <w:t xml:space="preserve"> </w:t>
      </w:r>
      <w:r>
        <w:t xml:space="preserve">г.   №  </w:t>
      </w:r>
      <w:r>
        <w:rPr>
          <w:spacing w:val="2"/>
        </w:rPr>
        <w:t xml:space="preserve"> </w:t>
      </w:r>
      <w:r>
        <w:t>809</w:t>
      </w:r>
    </w:p>
    <w:p w:rsidR="00A36705" w:rsidRDefault="004763FA">
      <w:pPr>
        <w:pStyle w:val="a3"/>
        <w:spacing w:before="161" w:line="360" w:lineRule="auto"/>
        <w:ind w:right="253"/>
      </w:pPr>
      <w:r>
        <w:t>«Об утверждении Основ государственной политики по сохранению и 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3"/>
        </w:rPr>
        <w:t xml:space="preserve"> </w:t>
      </w:r>
      <w:r>
        <w:t>духовно-нравственных ценностей»;</w:t>
      </w:r>
    </w:p>
    <w:p w:rsidR="00A36705" w:rsidRDefault="004763FA">
      <w:pPr>
        <w:pStyle w:val="a3"/>
        <w:spacing w:before="1" w:line="360" w:lineRule="auto"/>
        <w:ind w:right="243" w:firstLine="708"/>
      </w:pPr>
      <w:r>
        <w:t>Указ Президента Российской Федерации от 24 декабря 2014 г. № 808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политики»</w:t>
      </w:r>
      <w:r>
        <w:rPr>
          <w:spacing w:val="1"/>
        </w:rPr>
        <w:t xml:space="preserve"> </w:t>
      </w:r>
      <w:r>
        <w:t>(с 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-2"/>
        </w:rPr>
        <w:t xml:space="preserve"> </w:t>
      </w:r>
      <w:r>
        <w:t>Указом</w:t>
      </w:r>
      <w:r>
        <w:rPr>
          <w:spacing w:val="-5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35).</w:t>
      </w:r>
    </w:p>
    <w:p w:rsidR="00A36705" w:rsidRDefault="00A36705">
      <w:pPr>
        <w:pStyle w:val="a3"/>
        <w:spacing w:before="5"/>
        <w:ind w:left="0"/>
        <w:jc w:val="left"/>
        <w:rPr>
          <w:sz w:val="42"/>
        </w:rPr>
      </w:pPr>
    </w:p>
    <w:p w:rsidR="00A36705" w:rsidRDefault="004763FA">
      <w:pPr>
        <w:pStyle w:val="1"/>
        <w:numPr>
          <w:ilvl w:val="0"/>
          <w:numId w:val="3"/>
        </w:numPr>
        <w:tabs>
          <w:tab w:val="left" w:pos="3925"/>
        </w:tabs>
        <w:ind w:left="3925" w:hanging="360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Проекта</w:t>
      </w:r>
    </w:p>
    <w:p w:rsidR="00A36705" w:rsidRDefault="004763FA">
      <w:pPr>
        <w:spacing w:before="156"/>
        <w:ind w:left="821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факторами: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before="160" w:line="360" w:lineRule="auto"/>
        <w:ind w:right="248" w:firstLine="708"/>
        <w:rPr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   доступного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   каждого   обучающегося   качественного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before="1" w:line="360" w:lineRule="auto"/>
        <w:ind w:right="245" w:firstLine="708"/>
        <w:rPr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консолидации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межотраслевого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интересах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суверенитета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102ADF">
      <w:pPr>
        <w:pStyle w:val="a3"/>
        <w:spacing w:before="5"/>
        <w:ind w:left="0"/>
        <w:jc w:val="left"/>
        <w:rPr>
          <w:sz w:val="12"/>
        </w:rPr>
      </w:pPr>
      <w:r>
        <w:pict>
          <v:rect id="_x0000_s1029" style="position:absolute;margin-left:56.65pt;margin-top:9.1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36705" w:rsidRDefault="004763FA">
      <w:pPr>
        <w:spacing w:before="73"/>
        <w:ind w:left="112" w:right="245" w:firstLine="708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Образовательный суверенитет – элемент государственного суверенитета, предусматривающий реализацию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независимой образовательной политики, опирающийся на отечественное научно-педагогическое наследие и лучшие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практики,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высокого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профессиональных,</w:t>
      </w:r>
      <w:r>
        <w:rPr>
          <w:spacing w:val="1"/>
          <w:sz w:val="20"/>
        </w:rPr>
        <w:t xml:space="preserve"> </w:t>
      </w:r>
      <w:r>
        <w:rPr>
          <w:sz w:val="20"/>
        </w:rPr>
        <w:t>научных,</w:t>
      </w:r>
      <w:r>
        <w:rPr>
          <w:spacing w:val="1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перспектив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стране,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достижение конкурентного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преимущества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и науке.</w:t>
      </w:r>
    </w:p>
    <w:p w:rsidR="00A36705" w:rsidRDefault="00A36705">
      <w:pPr>
        <w:jc w:val="both"/>
        <w:rPr>
          <w:sz w:val="20"/>
        </w:rPr>
        <w:sectPr w:rsidR="00A36705">
          <w:headerReference w:type="default" r:id="rId9"/>
          <w:footerReference w:type="default" r:id="rId10"/>
          <w:pgSz w:w="11910" w:h="16840"/>
          <w:pgMar w:top="1120" w:right="320" w:bottom="920" w:left="1020" w:header="710" w:footer="734" w:gutter="0"/>
          <w:pgNumType w:start="2"/>
          <w:cols w:space="720"/>
        </w:sectPr>
      </w:pP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before="107" w:line="360" w:lineRule="auto"/>
        <w:ind w:firstLine="708"/>
        <w:rPr>
          <w:sz w:val="28"/>
        </w:rPr>
      </w:pPr>
      <w:r>
        <w:rPr>
          <w:sz w:val="28"/>
        </w:rPr>
        <w:lastRenderedPageBreak/>
        <w:t>потребностью,</w:t>
      </w:r>
      <w:r>
        <w:rPr>
          <w:spacing w:val="-9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строительством,</w:t>
      </w:r>
      <w:r>
        <w:rPr>
          <w:spacing w:val="-12"/>
          <w:sz w:val="28"/>
        </w:rPr>
        <w:t xml:space="preserve"> </w:t>
      </w:r>
      <w:r>
        <w:rPr>
          <w:sz w:val="28"/>
        </w:rPr>
        <w:t>ремонтом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реконструкцией</w:t>
      </w:r>
      <w:r>
        <w:rPr>
          <w:spacing w:val="-9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общеобразовательных       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         в         обновлении        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</w:t>
      </w:r>
      <w:r>
        <w:rPr>
          <w:sz w:val="28"/>
          <w:vertAlign w:val="superscript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мотивирующей    образовательной    среды,    развития     интересов,    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 талантов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48" w:firstLine="708"/>
        <w:rPr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before="1" w:line="360" w:lineRule="auto"/>
        <w:ind w:firstLine="708"/>
        <w:rPr>
          <w:sz w:val="28"/>
        </w:rPr>
      </w:pPr>
      <w:r>
        <w:rPr>
          <w:sz w:val="28"/>
        </w:rPr>
        <w:t>необходимостью     повышения     мотивации     к     обучению     и    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 профессиональным самоопределением разных групп обучающихся для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 потенциала и социально-экономического развития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42" w:firstLine="708"/>
        <w:rPr>
          <w:sz w:val="28"/>
        </w:rPr>
      </w:pPr>
      <w:r>
        <w:rPr>
          <w:spacing w:val="-1"/>
          <w:sz w:val="28"/>
        </w:rPr>
        <w:t>необходимостью</w:t>
      </w:r>
      <w:r>
        <w:rPr>
          <w:spacing w:val="-14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       и        управленческих        кадров,        синхронизации        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внеурочного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A36705" w:rsidRDefault="004763FA">
      <w:pPr>
        <w:pStyle w:val="a3"/>
        <w:spacing w:line="360" w:lineRule="auto"/>
        <w:ind w:right="242" w:firstLine="708"/>
      </w:pPr>
      <w:r>
        <w:t>Реализация</w:t>
      </w:r>
      <w:r>
        <w:rPr>
          <w:spacing w:val="70"/>
        </w:rPr>
        <w:t xml:space="preserve"> </w:t>
      </w:r>
      <w:r>
        <w:t>Проекта</w:t>
      </w:r>
      <w:r>
        <w:rPr>
          <w:spacing w:val="70"/>
        </w:rPr>
        <w:t xml:space="preserve"> </w:t>
      </w:r>
      <w:r>
        <w:t>предусматривает содействие</w:t>
      </w:r>
      <w:r>
        <w:rPr>
          <w:spacing w:val="70"/>
        </w:rPr>
        <w:t xml:space="preserve"> </w:t>
      </w:r>
      <w:r>
        <w:t>получению</w:t>
      </w:r>
      <w:r>
        <w:rPr>
          <w:spacing w:val="70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независимо   от</w:t>
      </w:r>
      <w:r>
        <w:rPr>
          <w:spacing w:val="70"/>
        </w:rPr>
        <w:t xml:space="preserve"> </w:t>
      </w:r>
      <w:r>
        <w:t>социально-экономических   факторов</w:t>
      </w:r>
      <w:r>
        <w:rPr>
          <w:spacing w:val="70"/>
        </w:rPr>
        <w:t xml:space="preserve"> </w:t>
      </w:r>
      <w:r>
        <w:t>(места</w:t>
      </w:r>
      <w:r>
        <w:rPr>
          <w:spacing w:val="70"/>
        </w:rPr>
        <w:t xml:space="preserve"> </w:t>
      </w:r>
      <w:r>
        <w:t>жительства,</w:t>
      </w:r>
      <w:r>
        <w:rPr>
          <w:spacing w:val="70"/>
        </w:rPr>
        <w:t xml:space="preserve"> </w:t>
      </w:r>
      <w:r>
        <w:t>достатка</w:t>
      </w:r>
      <w:r>
        <w:rPr>
          <w:spacing w:val="1"/>
        </w:rPr>
        <w:t xml:space="preserve"> </w:t>
      </w:r>
      <w:r>
        <w:t>в семье, особенностей здоровья, укомплектованности образовательной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обеспеченности,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унификацию всех общеобразовательных организаций, он направлен на обеспечение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 в</w:t>
      </w:r>
      <w:r>
        <w:rPr>
          <w:spacing w:val="-2"/>
        </w:rPr>
        <w:t xml:space="preserve"> </w:t>
      </w:r>
      <w:r>
        <w:t>Российской Федерации.</w:t>
      </w: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102ADF">
      <w:pPr>
        <w:pStyle w:val="a3"/>
        <w:spacing w:before="9"/>
        <w:ind w:left="0"/>
        <w:jc w:val="left"/>
        <w:rPr>
          <w:sz w:val="13"/>
        </w:rPr>
      </w:pPr>
      <w:r>
        <w:pict>
          <v:rect id="_x0000_s1028" style="position:absolute;margin-left:56.65pt;margin-top:9.9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36705" w:rsidRDefault="004763FA">
      <w:pPr>
        <w:spacing w:before="67"/>
        <w:ind w:left="821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7"/>
          <w:sz w:val="20"/>
        </w:rPr>
        <w:t xml:space="preserve"> </w:t>
      </w:r>
      <w:r>
        <w:rPr>
          <w:sz w:val="20"/>
        </w:rPr>
        <w:t>Школьная</w:t>
      </w:r>
      <w:r>
        <w:rPr>
          <w:spacing w:val="8"/>
          <w:sz w:val="20"/>
        </w:rPr>
        <w:t xml:space="preserve"> </w:t>
      </w:r>
      <w:r>
        <w:rPr>
          <w:sz w:val="20"/>
        </w:rPr>
        <w:t>команда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8"/>
          <w:sz w:val="20"/>
        </w:rPr>
        <w:t xml:space="preserve"> </w:t>
      </w:r>
      <w:r>
        <w:rPr>
          <w:sz w:val="20"/>
        </w:rPr>
        <w:t>коллектив</w:t>
      </w:r>
      <w:r>
        <w:rPr>
          <w:spacing w:val="8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5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управленческих</w:t>
      </w:r>
      <w:r>
        <w:rPr>
          <w:spacing w:val="7"/>
          <w:sz w:val="20"/>
        </w:rPr>
        <w:t xml:space="preserve"> </w:t>
      </w:r>
      <w:r>
        <w:rPr>
          <w:sz w:val="20"/>
        </w:rPr>
        <w:t>кадров,</w:t>
      </w:r>
      <w:r>
        <w:rPr>
          <w:spacing w:val="6"/>
          <w:sz w:val="20"/>
        </w:rPr>
        <w:t xml:space="preserve"> </w:t>
      </w:r>
      <w:r>
        <w:rPr>
          <w:sz w:val="20"/>
        </w:rPr>
        <w:t>реализующих</w:t>
      </w:r>
      <w:r>
        <w:rPr>
          <w:spacing w:val="7"/>
          <w:sz w:val="20"/>
        </w:rPr>
        <w:t xml:space="preserve"> </w:t>
      </w:r>
      <w:r>
        <w:rPr>
          <w:sz w:val="20"/>
        </w:rPr>
        <w:t>проект</w:t>
      </w:r>
    </w:p>
    <w:p w:rsidR="00A36705" w:rsidRDefault="004763FA">
      <w:pPr>
        <w:spacing w:before="1"/>
        <w:ind w:left="112" w:right="246"/>
        <w:rPr>
          <w:sz w:val="20"/>
        </w:rPr>
      </w:pPr>
      <w:r>
        <w:rPr>
          <w:sz w:val="20"/>
        </w:rPr>
        <w:t>«Школа</w:t>
      </w:r>
      <w:r>
        <w:rPr>
          <w:spacing w:val="-9"/>
          <w:sz w:val="20"/>
        </w:rPr>
        <w:t xml:space="preserve"> </w:t>
      </w:r>
      <w:r>
        <w:rPr>
          <w:sz w:val="20"/>
        </w:rPr>
        <w:t>Минпросвещения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России»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объединенных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общими</w:t>
      </w:r>
      <w:r>
        <w:rPr>
          <w:spacing w:val="-11"/>
          <w:sz w:val="20"/>
        </w:rPr>
        <w:t xml:space="preserve"> </w:t>
      </w:r>
      <w:r>
        <w:rPr>
          <w:sz w:val="20"/>
        </w:rPr>
        <w:t>профессиональными</w:t>
      </w:r>
      <w:r>
        <w:rPr>
          <w:spacing w:val="-10"/>
          <w:sz w:val="20"/>
        </w:rPr>
        <w:t xml:space="preserve"> </w:t>
      </w:r>
      <w:r>
        <w:rPr>
          <w:sz w:val="20"/>
        </w:rPr>
        <w:t>ценностями,</w:t>
      </w:r>
      <w:r>
        <w:rPr>
          <w:spacing w:val="-9"/>
          <w:sz w:val="20"/>
        </w:rPr>
        <w:t xml:space="preserve"> </w:t>
      </w:r>
      <w:r>
        <w:rPr>
          <w:sz w:val="20"/>
        </w:rPr>
        <w:t>целями</w:t>
      </w:r>
      <w:r>
        <w:rPr>
          <w:spacing w:val="-11"/>
          <w:sz w:val="20"/>
        </w:rPr>
        <w:t xml:space="preserve"> </w:t>
      </w:r>
      <w:r>
        <w:rPr>
          <w:sz w:val="20"/>
        </w:rPr>
        <w:t>стратегического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3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приоритетами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государственной политики.</w:t>
      </w:r>
    </w:p>
    <w:p w:rsidR="00A36705" w:rsidRDefault="00A36705">
      <w:pPr>
        <w:rPr>
          <w:sz w:val="20"/>
        </w:rPr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43" w:firstLine="708"/>
      </w:pPr>
      <w:r>
        <w:lastRenderedPageBreak/>
        <w:t>Проект</w:t>
      </w:r>
      <w:r>
        <w:rPr>
          <w:spacing w:val="44"/>
        </w:rPr>
        <w:t xml:space="preserve"> </w:t>
      </w:r>
      <w:r>
        <w:t>ориентирован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обеспечение</w:t>
      </w:r>
      <w:r>
        <w:rPr>
          <w:spacing w:val="43"/>
        </w:rPr>
        <w:t xml:space="preserve"> </w:t>
      </w:r>
      <w:r>
        <w:t>высоких</w:t>
      </w:r>
      <w:r>
        <w:rPr>
          <w:spacing w:val="43"/>
        </w:rPr>
        <w:t xml:space="preserve"> </w:t>
      </w:r>
      <w:r>
        <w:t>образовательных</w:t>
      </w:r>
      <w:r>
        <w:rPr>
          <w:spacing w:val="43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 обучающихся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практик в</w:t>
      </w:r>
      <w:r>
        <w:rPr>
          <w:spacing w:val="-3"/>
        </w:rPr>
        <w:t xml:space="preserve"> </w:t>
      </w:r>
      <w:r>
        <w:t>системе образования.</w:t>
      </w:r>
    </w:p>
    <w:p w:rsidR="00A36705" w:rsidRDefault="004763FA">
      <w:pPr>
        <w:pStyle w:val="a3"/>
        <w:spacing w:before="1" w:line="360" w:lineRule="auto"/>
        <w:ind w:right="244" w:firstLine="708"/>
      </w:pPr>
      <w:r>
        <w:t>Проект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счет: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54" w:firstLine="708"/>
        <w:rPr>
          <w:sz w:val="28"/>
        </w:rPr>
      </w:pP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 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45" w:firstLine="708"/>
        <w:rPr>
          <w:sz w:val="28"/>
        </w:rPr>
      </w:pPr>
      <w:r>
        <w:rPr>
          <w:sz w:val="28"/>
        </w:rPr>
        <w:t>единства процессов обучения и воспитания, реализуемых совместно с семьей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 институтами воспитания;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51" w:firstLine="708"/>
        <w:rPr>
          <w:sz w:val="28"/>
        </w:rPr>
      </w:pP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сохранение и укрепление здоровья;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before="1" w:line="360" w:lineRule="auto"/>
        <w:ind w:firstLine="708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51" w:firstLine="708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идентичности;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47" w:firstLine="708"/>
        <w:rPr>
          <w:sz w:val="28"/>
        </w:rPr>
      </w:pP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A36705" w:rsidRDefault="00A36705">
      <w:pPr>
        <w:pStyle w:val="a3"/>
        <w:spacing w:before="3"/>
        <w:ind w:left="0"/>
        <w:jc w:val="left"/>
        <w:rPr>
          <w:sz w:val="42"/>
        </w:rPr>
      </w:pPr>
    </w:p>
    <w:p w:rsidR="00A36705" w:rsidRDefault="004763FA">
      <w:pPr>
        <w:pStyle w:val="1"/>
        <w:numPr>
          <w:ilvl w:val="0"/>
          <w:numId w:val="3"/>
        </w:numPr>
        <w:tabs>
          <w:tab w:val="left" w:pos="2670"/>
        </w:tabs>
        <w:ind w:left="2669" w:hanging="469"/>
        <w:jc w:val="both"/>
      </w:pPr>
      <w:r>
        <w:t>Цель,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Проекта</w:t>
      </w:r>
    </w:p>
    <w:p w:rsidR="00A36705" w:rsidRDefault="004763FA">
      <w:pPr>
        <w:pStyle w:val="a3"/>
        <w:spacing w:before="158" w:line="360" w:lineRule="auto"/>
        <w:ind w:right="248" w:firstLine="708"/>
      </w:pPr>
      <w:r>
        <w:t>Актуализированные цель и задачи Проекта подразумевают определение его</w:t>
      </w:r>
      <w:r>
        <w:rPr>
          <w:spacing w:val="1"/>
        </w:rPr>
        <w:t xml:space="preserve"> </w:t>
      </w:r>
      <w:r>
        <w:t>ключевых вызовов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условий его</w:t>
      </w:r>
      <w:r>
        <w:rPr>
          <w:spacing w:val="-2"/>
        </w:rPr>
        <w:t xml:space="preserve"> </w:t>
      </w:r>
      <w:r>
        <w:t>реализации.</w:t>
      </w:r>
    </w:p>
    <w:p w:rsidR="00A36705" w:rsidRDefault="004763FA">
      <w:pPr>
        <w:pStyle w:val="a3"/>
        <w:spacing w:line="360" w:lineRule="auto"/>
        <w:ind w:right="243" w:firstLine="708"/>
      </w:pPr>
      <w:r>
        <w:t>Целью Проекта является содействие обеспечению единого 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мотивирующей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интеллектуальной,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22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каждым</w:t>
      </w:r>
      <w:r>
        <w:rPr>
          <w:spacing w:val="18"/>
        </w:rPr>
        <w:t xml:space="preserve"> </w:t>
      </w:r>
      <w:r>
        <w:t>обучающимся,</w:t>
      </w:r>
      <w:r>
        <w:rPr>
          <w:spacing w:val="22"/>
        </w:rPr>
        <w:t xml:space="preserve"> </w:t>
      </w:r>
      <w:r>
        <w:t>формирование</w:t>
      </w:r>
      <w:r>
        <w:rPr>
          <w:spacing w:val="21"/>
        </w:rPr>
        <w:t xml:space="preserve"> </w:t>
      </w:r>
      <w:r>
        <w:t>национальной</w:t>
      </w:r>
    </w:p>
    <w:p w:rsidR="00A36705" w:rsidRDefault="00A36705">
      <w:pPr>
        <w:spacing w:line="360" w:lineRule="auto"/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43"/>
      </w:pPr>
      <w:r>
        <w:lastRenderedPageBreak/>
        <w:t>идентичности,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образовательного суверенитета страны.</w:t>
      </w:r>
    </w:p>
    <w:p w:rsidR="00A36705" w:rsidRDefault="004763FA">
      <w:pPr>
        <w:pStyle w:val="a3"/>
        <w:spacing w:line="321" w:lineRule="exact"/>
        <w:ind w:left="821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Проекта: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before="163" w:line="360" w:lineRule="auto"/>
        <w:ind w:right="246" w:firstLine="708"/>
        <w:rPr>
          <w:sz w:val="28"/>
        </w:rPr>
      </w:pPr>
      <w:r>
        <w:rPr>
          <w:sz w:val="28"/>
        </w:rPr>
        <w:t>вовлечение в реализацию Проекта всех государственных 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42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  общеобразовательных   организаций,   участвующих   в   Проекте,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муниципальном,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региональном,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уровнях;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>обеспечение функционирования автоматизированных сервисов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общеобразовательной организации статусу «Школа 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>достижение      общеобразовательными      организациями,      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 Проекте, уровня соответствия общеобразовательной организации статусу 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ниже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базового;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доли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before="1" w:line="360" w:lineRule="auto"/>
        <w:ind w:firstLine="708"/>
        <w:rPr>
          <w:sz w:val="28"/>
        </w:rPr>
      </w:pPr>
      <w:r>
        <w:rPr>
          <w:sz w:val="28"/>
        </w:rPr>
        <w:t>разработка методического обеспечения деятельности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Проекта;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>разработка вариантов (моделей, шаблонов) типовых локальных 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 актов в целях оптимизации локального нормотворчества и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:rsidR="00A36705" w:rsidRDefault="004763FA">
      <w:pPr>
        <w:pStyle w:val="a3"/>
        <w:ind w:left="821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Проекта: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before="159" w:line="362" w:lineRule="auto"/>
        <w:ind w:firstLine="708"/>
        <w:rPr>
          <w:sz w:val="28"/>
        </w:rPr>
      </w:pPr>
      <w:r>
        <w:rPr>
          <w:sz w:val="28"/>
        </w:rPr>
        <w:t xml:space="preserve">законность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(реализация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Проекта,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том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числе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его    </w:t>
      </w:r>
      <w:r>
        <w:rPr>
          <w:spacing w:val="3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требованиям</w:t>
      </w:r>
    </w:p>
    <w:p w:rsidR="00A36705" w:rsidRDefault="00A36705">
      <w:pPr>
        <w:spacing w:line="362" w:lineRule="auto"/>
        <w:jc w:val="both"/>
        <w:rPr>
          <w:sz w:val="28"/>
        </w:rPr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51"/>
      </w:pPr>
      <w:r>
        <w:lastRenderedPageBreak/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интересы</w:t>
      </w:r>
      <w:r>
        <w:rPr>
          <w:spacing w:val="-6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отношений);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2" w:lineRule="auto"/>
        <w:ind w:right="248" w:firstLine="708"/>
        <w:rPr>
          <w:sz w:val="28"/>
        </w:rPr>
      </w:pPr>
      <w:r>
        <w:rPr>
          <w:sz w:val="28"/>
        </w:rPr>
        <w:t>обеспечение качества образования (внедрение Проекта должно 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обучающихся);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Проекте реализуется по инициативе школьной команды,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45" w:firstLine="708"/>
        <w:rPr>
          <w:sz w:val="28"/>
        </w:rPr>
      </w:pPr>
      <w:r>
        <w:rPr>
          <w:sz w:val="28"/>
        </w:rPr>
        <w:t>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участвующих 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Проекте);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47" w:firstLine="708"/>
        <w:rPr>
          <w:sz w:val="28"/>
        </w:rPr>
      </w:pPr>
      <w:r>
        <w:rPr>
          <w:sz w:val="28"/>
        </w:rPr>
        <w:t>партнерство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содружество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    сторон:    общественности,    работодателей,   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 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>сетевых партнеров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A36705" w:rsidRDefault="004763FA">
      <w:pPr>
        <w:pStyle w:val="a5"/>
        <w:numPr>
          <w:ilvl w:val="1"/>
          <w:numId w:val="2"/>
        </w:numPr>
        <w:tabs>
          <w:tab w:val="left" w:pos="985"/>
        </w:tabs>
        <w:spacing w:line="360" w:lineRule="auto"/>
        <w:ind w:right="246" w:firstLine="708"/>
        <w:rPr>
          <w:sz w:val="28"/>
        </w:rPr>
      </w:pPr>
      <w:r>
        <w:rPr>
          <w:sz w:val="28"/>
        </w:rPr>
        <w:t>соответствие     основам     государственной     политики     по     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ценностей.</w:t>
      </w:r>
    </w:p>
    <w:p w:rsidR="00A36705" w:rsidRDefault="00A36705">
      <w:pPr>
        <w:pStyle w:val="a3"/>
        <w:ind w:left="0"/>
        <w:jc w:val="left"/>
        <w:rPr>
          <w:sz w:val="42"/>
        </w:rPr>
      </w:pPr>
    </w:p>
    <w:p w:rsidR="00A36705" w:rsidRDefault="004763FA">
      <w:pPr>
        <w:pStyle w:val="1"/>
        <w:numPr>
          <w:ilvl w:val="0"/>
          <w:numId w:val="3"/>
        </w:numPr>
        <w:tabs>
          <w:tab w:val="left" w:pos="2737"/>
        </w:tabs>
        <w:ind w:left="3356" w:right="2420" w:hanging="1071"/>
        <w:jc w:val="both"/>
      </w:pPr>
      <w:r>
        <w:t>Магистральные направления и ключевые</w:t>
      </w:r>
      <w:r>
        <w:rPr>
          <w:spacing w:val="-6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</w:t>
      </w:r>
    </w:p>
    <w:p w:rsidR="00A36705" w:rsidRDefault="004763FA">
      <w:pPr>
        <w:pStyle w:val="a3"/>
        <w:spacing w:before="155" w:line="360" w:lineRule="auto"/>
        <w:ind w:right="241" w:firstLine="70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практик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системе</w:t>
      </w:r>
      <w:r>
        <w:rPr>
          <w:spacing w:val="70"/>
        </w:rPr>
        <w:t xml:space="preserve"> </w:t>
      </w:r>
      <w:r>
        <w:t>образования   и</w:t>
      </w:r>
      <w:r>
        <w:rPr>
          <w:spacing w:val="70"/>
        </w:rPr>
        <w:t xml:space="preserve"> </w:t>
      </w:r>
      <w:r>
        <w:t>профессионально-общественного</w:t>
      </w:r>
      <w:r>
        <w:rPr>
          <w:spacing w:val="70"/>
        </w:rPr>
        <w:t xml:space="preserve"> </w:t>
      </w:r>
      <w:r>
        <w:t>обсуждения,</w:t>
      </w:r>
      <w:r>
        <w:rPr>
          <w:spacing w:val="-6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котором</w:t>
      </w:r>
      <w:r>
        <w:rPr>
          <w:spacing w:val="30"/>
        </w:rPr>
        <w:t xml:space="preserve"> </w:t>
      </w:r>
      <w:r>
        <w:t>приняли</w:t>
      </w:r>
      <w:r>
        <w:rPr>
          <w:spacing w:val="31"/>
        </w:rPr>
        <w:t xml:space="preserve"> </w:t>
      </w:r>
      <w:r>
        <w:t>участие</w:t>
      </w:r>
      <w:r>
        <w:rPr>
          <w:spacing w:val="33"/>
        </w:rPr>
        <w:t xml:space="preserve"> </w:t>
      </w:r>
      <w:r>
        <w:t>педагоги,</w:t>
      </w:r>
      <w:r>
        <w:rPr>
          <w:spacing w:val="30"/>
        </w:rPr>
        <w:t xml:space="preserve"> </w:t>
      </w:r>
      <w:r>
        <w:t>руководители</w:t>
      </w:r>
      <w:r>
        <w:rPr>
          <w:spacing w:val="31"/>
        </w:rPr>
        <w:t xml:space="preserve"> </w:t>
      </w:r>
      <w:r>
        <w:t>образовательных</w:t>
      </w:r>
      <w:r>
        <w:rPr>
          <w:spacing w:val="3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а также члены Всероссийского экспертного педагогического совета в сфере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человек),</w:t>
      </w:r>
      <w:r>
        <w:rPr>
          <w:spacing w:val="1"/>
        </w:rPr>
        <w:t xml:space="preserve"> </w:t>
      </w:r>
      <w:r>
        <w:t>определены восемь магистральных направлений и ключевых условий деятельности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96"/>
        </w:rPr>
        <w:t xml:space="preserve"> </w:t>
      </w:r>
      <w:r>
        <w:t>организаций</w:t>
      </w:r>
      <w:r>
        <w:rPr>
          <w:spacing w:val="101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рамках</w:t>
      </w:r>
      <w:r>
        <w:rPr>
          <w:spacing w:val="96"/>
        </w:rPr>
        <w:t xml:space="preserve"> </w:t>
      </w:r>
      <w:r>
        <w:t>Проекта:</w:t>
      </w:r>
      <w:r>
        <w:rPr>
          <w:spacing w:val="96"/>
        </w:rPr>
        <w:t xml:space="preserve"> </w:t>
      </w:r>
      <w:r>
        <w:t>«Знание»,</w:t>
      </w:r>
      <w:r>
        <w:rPr>
          <w:spacing w:val="100"/>
        </w:rPr>
        <w:t xml:space="preserve"> </w:t>
      </w:r>
      <w:r>
        <w:t>«Воспитание»,</w:t>
      </w:r>
    </w:p>
    <w:p w:rsidR="00A36705" w:rsidRDefault="004763FA">
      <w:pPr>
        <w:pStyle w:val="a3"/>
        <w:spacing w:before="2"/>
      </w:pPr>
      <w:r>
        <w:t>«Здоровье»,</w:t>
      </w:r>
      <w:r>
        <w:rPr>
          <w:spacing w:val="127"/>
        </w:rPr>
        <w:t xml:space="preserve"> </w:t>
      </w:r>
      <w:r>
        <w:t>«Профориентация»,</w:t>
      </w:r>
      <w:r>
        <w:rPr>
          <w:spacing w:val="128"/>
        </w:rPr>
        <w:t xml:space="preserve"> </w:t>
      </w:r>
      <w:r>
        <w:t>«Творчество»,</w:t>
      </w:r>
      <w:r>
        <w:rPr>
          <w:spacing w:val="126"/>
        </w:rPr>
        <w:t xml:space="preserve"> </w:t>
      </w:r>
      <w:r>
        <w:t>«Учитель.</w:t>
      </w:r>
      <w:r>
        <w:rPr>
          <w:spacing w:val="125"/>
        </w:rPr>
        <w:t xml:space="preserve"> </w:t>
      </w:r>
      <w:r>
        <w:t>Школьная</w:t>
      </w:r>
      <w:r>
        <w:rPr>
          <w:spacing w:val="127"/>
        </w:rPr>
        <w:t xml:space="preserve"> </w:t>
      </w:r>
      <w:r>
        <w:t>команда»,</w:t>
      </w:r>
    </w:p>
    <w:p w:rsidR="00A36705" w:rsidRDefault="004763FA">
      <w:pPr>
        <w:pStyle w:val="a3"/>
        <w:spacing w:before="160"/>
      </w:pPr>
      <w:r>
        <w:t>«Школьный</w:t>
      </w:r>
      <w:r>
        <w:rPr>
          <w:spacing w:val="-3"/>
        </w:rPr>
        <w:t xml:space="preserve"> </w:t>
      </w:r>
      <w:r>
        <w:t>климат»,</w:t>
      </w:r>
      <w:r>
        <w:rPr>
          <w:spacing w:val="-4"/>
        </w:rPr>
        <w:t xml:space="preserve"> </w:t>
      </w:r>
      <w:r>
        <w:t>«Образовательная</w:t>
      </w:r>
      <w:r>
        <w:rPr>
          <w:spacing w:val="-4"/>
        </w:rPr>
        <w:t xml:space="preserve"> </w:t>
      </w:r>
      <w:r>
        <w:t>среда».</w:t>
      </w:r>
    </w:p>
    <w:p w:rsidR="00A36705" w:rsidRDefault="004763FA">
      <w:pPr>
        <w:pStyle w:val="a3"/>
        <w:spacing w:before="160" w:line="362" w:lineRule="auto"/>
        <w:ind w:right="243" w:firstLine="708"/>
      </w:pPr>
      <w:r>
        <w:t>Направление</w:t>
      </w:r>
      <w:r>
        <w:rPr>
          <w:spacing w:val="1"/>
        </w:rPr>
        <w:t xml:space="preserve"> </w:t>
      </w:r>
      <w:r>
        <w:rPr>
          <w:b/>
        </w:rPr>
        <w:t>«Знание»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49"/>
        </w:rPr>
        <w:t xml:space="preserve"> </w:t>
      </w:r>
      <w:r>
        <w:t>качественного</w:t>
      </w:r>
      <w:r>
        <w:rPr>
          <w:spacing w:val="48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гарантирует</w:t>
      </w:r>
      <w:r>
        <w:rPr>
          <w:spacing w:val="48"/>
        </w:rPr>
        <w:t xml:space="preserve"> </w:t>
      </w:r>
      <w:r>
        <w:t>ему</w:t>
      </w:r>
      <w:r>
        <w:rPr>
          <w:spacing w:val="45"/>
        </w:rPr>
        <w:t xml:space="preserve"> </w:t>
      </w:r>
      <w:r>
        <w:t>достижение</w:t>
      </w:r>
    </w:p>
    <w:p w:rsidR="00A36705" w:rsidRDefault="00A36705">
      <w:pPr>
        <w:spacing w:line="362" w:lineRule="auto"/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44"/>
      </w:pPr>
      <w:r>
        <w:lastRenderedPageBreak/>
        <w:t>максимально возможных образовательных результатов на основе лучших 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профильного обучения, проектной и исследовательской деятельности, в том числе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образования.</w:t>
      </w:r>
    </w:p>
    <w:p w:rsidR="00A36705" w:rsidRDefault="004763FA">
      <w:pPr>
        <w:pStyle w:val="a3"/>
        <w:spacing w:line="360" w:lineRule="auto"/>
        <w:ind w:right="242" w:firstLine="708"/>
      </w:pPr>
      <w:r>
        <w:t xml:space="preserve">Направление </w:t>
      </w:r>
      <w:r>
        <w:rPr>
          <w:b/>
        </w:rPr>
        <w:t>«Воспитание»</w:t>
      </w:r>
      <w:r>
        <w:rPr>
          <w:b/>
          <w:spacing w:val="1"/>
        </w:rPr>
        <w:t xml:space="preserve"> </w:t>
      </w:r>
      <w:r>
        <w:t>предусматривает развитие личностных качеств</w:t>
      </w:r>
      <w:r>
        <w:rPr>
          <w:spacing w:val="1"/>
        </w:rPr>
        <w:t xml:space="preserve"> </w:t>
      </w:r>
      <w:r>
        <w:t>обучающихся в соответствии с приоритетами государственной политики в сфере</w:t>
      </w:r>
      <w:r>
        <w:rPr>
          <w:spacing w:val="1"/>
        </w:rPr>
        <w:t xml:space="preserve"> </w:t>
      </w:r>
      <w:r>
        <w:t>воспитания на основе российских традиционных духовно-нравственных ценностей,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 труда и</w:t>
      </w:r>
      <w:r>
        <w:rPr>
          <w:spacing w:val="1"/>
        </w:rPr>
        <w:t xml:space="preserve"> </w:t>
      </w:r>
      <w:r>
        <w:t>старшему поколению, взаимного уважения, бережного отношения к 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 природе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среде.</w:t>
      </w:r>
    </w:p>
    <w:p w:rsidR="00A36705" w:rsidRDefault="004763FA">
      <w:pPr>
        <w:pStyle w:val="a3"/>
        <w:spacing w:line="360" w:lineRule="auto"/>
        <w:ind w:right="247" w:firstLine="708"/>
      </w:pPr>
      <w:r>
        <w:t xml:space="preserve">Направление </w:t>
      </w:r>
      <w:r>
        <w:rPr>
          <w:b/>
        </w:rPr>
        <w:t xml:space="preserve">«Здоровье» </w:t>
      </w:r>
      <w:r>
        <w:t>предполагает формирование здоровьесберегающего</w:t>
      </w:r>
      <w:r>
        <w:rPr>
          <w:spacing w:val="1"/>
        </w:rPr>
        <w:t xml:space="preserve"> </w:t>
      </w:r>
      <w:r>
        <w:t>потенциала общеобразовательной организации на основе применения специальных</w:t>
      </w:r>
      <w:r>
        <w:rPr>
          <w:spacing w:val="1"/>
        </w:rPr>
        <w:t xml:space="preserve"> </w:t>
      </w:r>
      <w:r>
        <w:rPr>
          <w:spacing w:val="-1"/>
        </w:rPr>
        <w:t>технологий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методик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воспитания,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адаптивных,</w:t>
      </w:r>
      <w:r>
        <w:rPr>
          <w:spacing w:val="-17"/>
        </w:rPr>
        <w:t xml:space="preserve"> </w:t>
      </w:r>
      <w:r>
        <w:t>направленных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обучающихся.</w:t>
      </w:r>
    </w:p>
    <w:p w:rsidR="00A36705" w:rsidRDefault="004763FA">
      <w:pPr>
        <w:pStyle w:val="a3"/>
        <w:spacing w:before="2" w:line="360" w:lineRule="auto"/>
        <w:ind w:right="243" w:firstLine="708"/>
      </w:pPr>
      <w:r>
        <w:t>Направление</w:t>
      </w:r>
      <w:r>
        <w:rPr>
          <w:spacing w:val="1"/>
        </w:rPr>
        <w:t xml:space="preserve"> </w:t>
      </w:r>
      <w:r>
        <w:rPr>
          <w:b/>
        </w:rPr>
        <w:t>«Профориентация»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профессионально-трудовой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основанного на создании условий для формирования у них набора 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86"/>
        </w:rPr>
        <w:t xml:space="preserve"> </w:t>
      </w:r>
      <w:r>
        <w:t>успешного</w:t>
      </w:r>
      <w:r>
        <w:rPr>
          <w:spacing w:val="89"/>
        </w:rPr>
        <w:t xml:space="preserve"> </w:t>
      </w:r>
      <w:r>
        <w:t>самоопределения</w:t>
      </w:r>
      <w:r>
        <w:rPr>
          <w:spacing w:val="87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общей</w:t>
      </w:r>
      <w:r>
        <w:rPr>
          <w:spacing w:val="90"/>
        </w:rPr>
        <w:t xml:space="preserve"> </w:t>
      </w:r>
      <w:r>
        <w:t>внутренней</w:t>
      </w:r>
      <w:r>
        <w:rPr>
          <w:spacing w:val="89"/>
        </w:rPr>
        <w:t xml:space="preserve"> </w:t>
      </w:r>
      <w:r>
        <w:t>готовности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профессиональных проб, сетевых программ с колледжами и вузами, сотрудничества</w:t>
      </w:r>
      <w:r>
        <w:rPr>
          <w:spacing w:val="1"/>
        </w:rPr>
        <w:t xml:space="preserve"> </w:t>
      </w:r>
      <w:r>
        <w:t>с семьей, с участием работодателей и заинтересованной общественности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2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суверенитета</w:t>
      </w:r>
      <w:r>
        <w:rPr>
          <w:spacing w:val="-2"/>
        </w:rPr>
        <w:t xml:space="preserve"> </w:t>
      </w:r>
      <w:r>
        <w:t>России.</w:t>
      </w:r>
    </w:p>
    <w:p w:rsidR="00A36705" w:rsidRDefault="004763FA">
      <w:pPr>
        <w:pStyle w:val="a3"/>
        <w:spacing w:line="362" w:lineRule="auto"/>
        <w:ind w:right="246" w:firstLine="708"/>
      </w:pPr>
      <w:r>
        <w:t>Направление</w:t>
      </w:r>
      <w:r>
        <w:rPr>
          <w:spacing w:val="1"/>
        </w:rPr>
        <w:t xml:space="preserve"> </w:t>
      </w:r>
      <w:r>
        <w:rPr>
          <w:b/>
        </w:rPr>
        <w:t>«Творчество»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 ситуаций</w:t>
      </w:r>
      <w:r>
        <w:rPr>
          <w:spacing w:val="1"/>
        </w:rPr>
        <w:t xml:space="preserve"> </w:t>
      </w:r>
      <w:r>
        <w:t>успеха</w:t>
      </w:r>
      <w:r>
        <w:rPr>
          <w:spacing w:val="26"/>
        </w:rPr>
        <w:t xml:space="preserve"> </w:t>
      </w:r>
      <w:r>
        <w:t>созидательной</w:t>
      </w:r>
      <w:r>
        <w:rPr>
          <w:spacing w:val="24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способствующих</w:t>
      </w:r>
      <w:r>
        <w:rPr>
          <w:spacing w:val="27"/>
        </w:rPr>
        <w:t xml:space="preserve"> </w:t>
      </w:r>
      <w:r>
        <w:t>максимальной</w:t>
      </w:r>
      <w:r>
        <w:rPr>
          <w:spacing w:val="26"/>
        </w:rPr>
        <w:t xml:space="preserve"> </w:t>
      </w:r>
      <w:r>
        <w:t>реализации</w:t>
      </w:r>
    </w:p>
    <w:p w:rsidR="00A36705" w:rsidRDefault="00A36705">
      <w:pPr>
        <w:spacing w:line="362" w:lineRule="auto"/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45"/>
      </w:pPr>
      <w:r>
        <w:lastRenderedPageBreak/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полному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 обучающихся для успешного развития интеллекта, таланта, 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деятельности.</w:t>
      </w:r>
    </w:p>
    <w:p w:rsidR="00A36705" w:rsidRDefault="004763FA">
      <w:pPr>
        <w:pStyle w:val="a3"/>
        <w:spacing w:before="1" w:line="360" w:lineRule="auto"/>
        <w:ind w:right="243" w:firstLine="708"/>
      </w:pPr>
      <w:r>
        <w:t>Ключевое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rPr>
          <w:b/>
        </w:rPr>
        <w:t>«Учитель.</w:t>
      </w:r>
      <w:r>
        <w:rPr>
          <w:b/>
          <w:spacing w:val="1"/>
        </w:rPr>
        <w:t xml:space="preserve"> </w:t>
      </w:r>
      <w:r>
        <w:rPr>
          <w:b/>
        </w:rPr>
        <w:t>Школьная</w:t>
      </w:r>
      <w:r>
        <w:rPr>
          <w:b/>
          <w:spacing w:val="1"/>
        </w:rPr>
        <w:t xml:space="preserve"> </w:t>
      </w:r>
      <w:r>
        <w:rPr>
          <w:b/>
        </w:rPr>
        <w:t>команда»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(непрерывное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наставничество, адресная помощь и сопровождение) и максимальное использование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коллегиального сотрудничества, высокий уровень взаимопонимания в коллективе,</w:t>
      </w:r>
      <w:r>
        <w:rPr>
          <w:spacing w:val="1"/>
        </w:rPr>
        <w:t xml:space="preserve"> </w:t>
      </w:r>
      <w:r>
        <w:t xml:space="preserve">направленных   </w:t>
      </w:r>
      <w:r>
        <w:rPr>
          <w:spacing w:val="50"/>
        </w:rPr>
        <w:t xml:space="preserve"> </w:t>
      </w:r>
      <w:r>
        <w:t xml:space="preserve">на    </w:t>
      </w:r>
      <w:r>
        <w:rPr>
          <w:spacing w:val="46"/>
        </w:rPr>
        <w:t xml:space="preserve"> </w:t>
      </w:r>
      <w:r>
        <w:t xml:space="preserve">достижение    </w:t>
      </w:r>
      <w:r>
        <w:rPr>
          <w:spacing w:val="46"/>
        </w:rPr>
        <w:t xml:space="preserve"> </w:t>
      </w:r>
      <w:r>
        <w:t xml:space="preserve">общих    </w:t>
      </w:r>
      <w:r>
        <w:rPr>
          <w:spacing w:val="47"/>
        </w:rPr>
        <w:t xml:space="preserve"> </w:t>
      </w:r>
      <w:r>
        <w:t xml:space="preserve">целей    </w:t>
      </w:r>
      <w:r>
        <w:rPr>
          <w:spacing w:val="47"/>
        </w:rPr>
        <w:t xml:space="preserve"> </w:t>
      </w:r>
      <w:r>
        <w:t xml:space="preserve">наиболее    </w:t>
      </w:r>
      <w:r>
        <w:rPr>
          <w:spacing w:val="49"/>
        </w:rPr>
        <w:t xml:space="preserve"> </w:t>
      </w:r>
      <w:r>
        <w:t>эффективными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действенными способами.</w:t>
      </w:r>
    </w:p>
    <w:p w:rsidR="00A36705" w:rsidRDefault="004763FA">
      <w:pPr>
        <w:pStyle w:val="a3"/>
        <w:tabs>
          <w:tab w:val="left" w:pos="2521"/>
          <w:tab w:val="left" w:pos="3478"/>
          <w:tab w:val="left" w:pos="5954"/>
          <w:tab w:val="left" w:pos="8737"/>
        </w:tabs>
        <w:spacing w:before="1" w:line="360" w:lineRule="auto"/>
        <w:ind w:right="243" w:firstLine="708"/>
      </w:pPr>
      <w:r>
        <w:t>Ключевое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rPr>
          <w:b/>
        </w:rPr>
        <w:t>«Школьный</w:t>
      </w:r>
      <w:r>
        <w:rPr>
          <w:b/>
          <w:spacing w:val="1"/>
        </w:rPr>
        <w:t xml:space="preserve"> </w:t>
      </w:r>
      <w:r>
        <w:rPr>
          <w:b/>
        </w:rPr>
        <w:t>климат»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уклада общеобразовательной организации, поддерживающего ценности, принципы,</w:t>
      </w:r>
      <w:r>
        <w:rPr>
          <w:spacing w:val="1"/>
        </w:rPr>
        <w:t xml:space="preserve"> </w:t>
      </w:r>
      <w:r>
        <w:t>нравственную культуру, создание безопасного и комфортного для всех и каждого</w:t>
      </w:r>
      <w:r>
        <w:rPr>
          <w:spacing w:val="1"/>
        </w:rPr>
        <w:t xml:space="preserve"> </w:t>
      </w:r>
      <w:r>
        <w:t>образовательного пространства, обеспечивающего атмосферу доброжелательности,</w:t>
      </w:r>
      <w:r>
        <w:rPr>
          <w:spacing w:val="1"/>
        </w:rPr>
        <w:t xml:space="preserve"> </w:t>
      </w:r>
      <w:r>
        <w:t>доверия,</w:t>
      </w:r>
      <w:r>
        <w:rPr>
          <w:spacing w:val="18"/>
        </w:rPr>
        <w:t xml:space="preserve"> </w:t>
      </w:r>
      <w:r>
        <w:t>требовательности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заботы</w:t>
      </w:r>
      <w:r>
        <w:rPr>
          <w:spacing w:val="85"/>
        </w:rPr>
        <w:t xml:space="preserve"> </w:t>
      </w:r>
      <w:r>
        <w:t>о</w:t>
      </w:r>
      <w:r>
        <w:rPr>
          <w:spacing w:val="88"/>
        </w:rPr>
        <w:t xml:space="preserve"> </w:t>
      </w:r>
      <w:r>
        <w:t>каждом,</w:t>
      </w:r>
      <w:r>
        <w:rPr>
          <w:spacing w:val="86"/>
        </w:rPr>
        <w:t xml:space="preserve"> </w:t>
      </w:r>
      <w:r>
        <w:t>включающего</w:t>
      </w:r>
      <w:r>
        <w:rPr>
          <w:spacing w:val="91"/>
        </w:rPr>
        <w:t xml:space="preserve"> </w:t>
      </w:r>
      <w:r>
        <w:t>нормы,</w:t>
      </w:r>
      <w:r>
        <w:rPr>
          <w:spacing w:val="87"/>
        </w:rPr>
        <w:t xml:space="preserve"> </w:t>
      </w:r>
      <w:r>
        <w:t>ценности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ожидания,</w:t>
      </w:r>
      <w:r>
        <w:rPr>
          <w:spacing w:val="-15"/>
        </w:rPr>
        <w:t xml:space="preserve"> </w:t>
      </w:r>
      <w:r>
        <w:rPr>
          <w:spacing w:val="-1"/>
        </w:rPr>
        <w:t>которые</w:t>
      </w:r>
      <w:r>
        <w:rPr>
          <w:spacing w:val="-15"/>
        </w:rPr>
        <w:t xml:space="preserve"> </w:t>
      </w:r>
      <w:r>
        <w:rPr>
          <w:spacing w:val="-1"/>
        </w:rPr>
        <w:t>поддерживают</w:t>
      </w:r>
      <w:r>
        <w:rPr>
          <w:spacing w:val="-16"/>
        </w:rPr>
        <w:t xml:space="preserve"> </w:t>
      </w:r>
      <w:r>
        <w:rPr>
          <w:spacing w:val="-1"/>
        </w:rPr>
        <w:t>чувство</w:t>
      </w:r>
      <w:r>
        <w:rPr>
          <w:spacing w:val="-14"/>
        </w:rPr>
        <w:t xml:space="preserve"> </w:t>
      </w:r>
      <w:r>
        <w:rPr>
          <w:spacing w:val="-1"/>
        </w:rPr>
        <w:t>физической,</w:t>
      </w:r>
      <w:r>
        <w:rPr>
          <w:spacing w:val="-16"/>
        </w:rPr>
        <w:t xml:space="preserve"> </w:t>
      </w:r>
      <w:r>
        <w:t>эмоциональной</w:t>
      </w:r>
      <w:r>
        <w:rPr>
          <w:spacing w:val="-15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безопасности</w:t>
      </w:r>
      <w:r>
        <w:tab/>
        <w:t>и</w:t>
      </w:r>
      <w:r>
        <w:tab/>
        <w:t>способствуют</w:t>
      </w:r>
      <w:r>
        <w:tab/>
        <w:t>благополучному</w:t>
      </w:r>
      <w:r>
        <w:tab/>
        <w:t>личностному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интеллектуальному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обучающихся как</w:t>
      </w:r>
      <w:r>
        <w:rPr>
          <w:spacing w:val="-1"/>
        </w:rPr>
        <w:t xml:space="preserve"> </w:t>
      </w:r>
      <w:r>
        <w:t>полноценных членов</w:t>
      </w:r>
      <w:r>
        <w:rPr>
          <w:spacing w:val="-5"/>
        </w:rPr>
        <w:t xml:space="preserve"> </w:t>
      </w:r>
      <w:r>
        <w:t>общества.</w:t>
      </w:r>
    </w:p>
    <w:p w:rsidR="00A36705" w:rsidRDefault="004763FA">
      <w:pPr>
        <w:pStyle w:val="a3"/>
        <w:spacing w:line="360" w:lineRule="auto"/>
        <w:ind w:right="243" w:firstLine="778"/>
      </w:pPr>
      <w:r>
        <w:t>Ключевое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rPr>
          <w:b/>
        </w:rPr>
        <w:t>«Образовательная</w:t>
      </w:r>
      <w:r>
        <w:rPr>
          <w:b/>
          <w:spacing w:val="1"/>
        </w:rPr>
        <w:t xml:space="preserve"> </w:t>
      </w:r>
      <w:r>
        <w:rPr>
          <w:b/>
        </w:rPr>
        <w:t>среда»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 мотивирующей образовательной среды как инструмента социализации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проектируемого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пространство   развития   обучающихся,    создающего    возможность   их   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формирующего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осознанность,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инструментом становления субъектной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обучающихся.</w:t>
      </w:r>
    </w:p>
    <w:p w:rsidR="00A36705" w:rsidRDefault="004763FA">
      <w:pPr>
        <w:pStyle w:val="a3"/>
        <w:spacing w:line="360" w:lineRule="auto"/>
        <w:ind w:right="243" w:firstLine="708"/>
      </w:pP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каждому</w:t>
      </w:r>
      <w:r>
        <w:rPr>
          <w:spacing w:val="-16"/>
        </w:rPr>
        <w:t xml:space="preserve"> </w:t>
      </w:r>
      <w:r>
        <w:rPr>
          <w:spacing w:val="-1"/>
        </w:rPr>
        <w:t>магистральному</w:t>
      </w:r>
      <w:r>
        <w:rPr>
          <w:spacing w:val="-17"/>
        </w:rPr>
        <w:t xml:space="preserve"> </w:t>
      </w:r>
      <w:r>
        <w:t>направлению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ключевому</w:t>
      </w:r>
      <w:r>
        <w:rPr>
          <w:spacing w:val="-15"/>
        </w:rPr>
        <w:t xml:space="preserve"> </w:t>
      </w:r>
      <w:r>
        <w:t>условию</w:t>
      </w:r>
      <w:r>
        <w:rPr>
          <w:spacing w:val="-14"/>
        </w:rPr>
        <w:t xml:space="preserve"> </w:t>
      </w:r>
      <w:r>
        <w:t>предлагаются</w:t>
      </w:r>
      <w:r>
        <w:rPr>
          <w:spacing w:val="-68"/>
        </w:rPr>
        <w:t xml:space="preserve"> </w:t>
      </w:r>
      <w:r>
        <w:t>критерии</w:t>
      </w:r>
      <w:r>
        <w:rPr>
          <w:spacing w:val="64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показатели,</w:t>
      </w:r>
      <w:r>
        <w:rPr>
          <w:spacing w:val="65"/>
        </w:rPr>
        <w:t xml:space="preserve"> </w:t>
      </w:r>
      <w:r>
        <w:t>ориентирующие</w:t>
      </w:r>
      <w:r>
        <w:rPr>
          <w:spacing w:val="64"/>
        </w:rPr>
        <w:t xml:space="preserve"> </w:t>
      </w:r>
      <w:r>
        <w:t>деятельность</w:t>
      </w:r>
      <w:r>
        <w:rPr>
          <w:spacing w:val="66"/>
        </w:rPr>
        <w:t xml:space="preserve"> </w:t>
      </w:r>
      <w:r>
        <w:t>общеобразовательной</w:t>
      </w:r>
    </w:p>
    <w:p w:rsidR="00A36705" w:rsidRDefault="00A36705">
      <w:pPr>
        <w:spacing w:line="360" w:lineRule="auto"/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tabs>
          <w:tab w:val="left" w:pos="1850"/>
          <w:tab w:val="left" w:pos="2359"/>
          <w:tab w:val="left" w:pos="4014"/>
          <w:tab w:val="left" w:pos="5362"/>
          <w:tab w:val="left" w:pos="6430"/>
          <w:tab w:val="left" w:pos="8228"/>
          <w:tab w:val="left" w:pos="9357"/>
        </w:tabs>
        <w:spacing w:before="107" w:line="360" w:lineRule="auto"/>
        <w:ind w:right="243"/>
        <w:jc w:val="left"/>
      </w:pPr>
      <w:r>
        <w:lastRenderedPageBreak/>
        <w:t>организации</w:t>
      </w:r>
      <w:r>
        <w:tab/>
        <w:t>на</w:t>
      </w:r>
      <w:r>
        <w:tab/>
        <w:t>достижение</w:t>
      </w:r>
      <w:r>
        <w:tab/>
        <w:t>высокого</w:t>
      </w:r>
      <w:r>
        <w:tab/>
        <w:t>уровня</w:t>
      </w:r>
      <w:r>
        <w:tab/>
        <w:t>соответствия</w:t>
      </w:r>
      <w:r>
        <w:tab/>
        <w:t>статусу</w:t>
      </w:r>
      <w:r>
        <w:tab/>
      </w:r>
      <w:r>
        <w:rPr>
          <w:spacing w:val="-1"/>
        </w:rPr>
        <w:t>«Школа</w:t>
      </w:r>
      <w:r>
        <w:rPr>
          <w:spacing w:val="-67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России».</w:t>
      </w:r>
    </w:p>
    <w:p w:rsidR="00A36705" w:rsidRDefault="00A36705">
      <w:pPr>
        <w:pStyle w:val="a3"/>
        <w:spacing w:before="6"/>
        <w:ind w:left="0"/>
        <w:jc w:val="left"/>
        <w:rPr>
          <w:sz w:val="42"/>
        </w:rPr>
      </w:pPr>
    </w:p>
    <w:p w:rsidR="00A36705" w:rsidRDefault="004763FA">
      <w:pPr>
        <w:pStyle w:val="1"/>
        <w:numPr>
          <w:ilvl w:val="0"/>
          <w:numId w:val="3"/>
        </w:numPr>
        <w:tabs>
          <w:tab w:val="left" w:pos="1258"/>
        </w:tabs>
        <w:spacing w:line="360" w:lineRule="auto"/>
        <w:ind w:left="112" w:right="248" w:firstLine="708"/>
        <w:jc w:val="left"/>
      </w:pPr>
      <w:r>
        <w:t>Самодиагностика</w:t>
      </w:r>
      <w:r>
        <w:rPr>
          <w:spacing w:val="22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процедура</w:t>
      </w:r>
      <w:r>
        <w:rPr>
          <w:spacing w:val="19"/>
        </w:rPr>
        <w:t xml:space="preserve"> </w:t>
      </w:r>
      <w:r>
        <w:t>определения</w:t>
      </w:r>
      <w:r>
        <w:rPr>
          <w:spacing w:val="20"/>
        </w:rPr>
        <w:t xml:space="preserve"> </w:t>
      </w:r>
      <w:r>
        <w:t>уровня</w:t>
      </w:r>
      <w:r>
        <w:rPr>
          <w:spacing w:val="20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статусу</w:t>
      </w:r>
      <w:r>
        <w:rPr>
          <w:spacing w:val="-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Минпросвещения</w:t>
      </w:r>
      <w:r>
        <w:rPr>
          <w:spacing w:val="-5"/>
        </w:rPr>
        <w:t xml:space="preserve"> </w:t>
      </w:r>
      <w:r>
        <w:t>России»</w:t>
      </w:r>
    </w:p>
    <w:p w:rsidR="00A36705" w:rsidRDefault="00A36705">
      <w:pPr>
        <w:pStyle w:val="a3"/>
        <w:spacing w:before="5"/>
        <w:ind w:left="0"/>
        <w:jc w:val="left"/>
        <w:rPr>
          <w:b/>
          <w:sz w:val="41"/>
        </w:rPr>
      </w:pPr>
    </w:p>
    <w:p w:rsidR="00A36705" w:rsidRDefault="004763FA">
      <w:pPr>
        <w:pStyle w:val="a3"/>
        <w:spacing w:line="360" w:lineRule="auto"/>
        <w:ind w:right="243" w:firstLine="708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магистральных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 обеспечения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условий      Проекта,     на     основе      лучших      отечественных      управленческих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практик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приоритетных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политики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сфере</w:t>
      </w:r>
      <w:r>
        <w:rPr>
          <w:spacing w:val="-16"/>
        </w:rPr>
        <w:t xml:space="preserve"> </w:t>
      </w:r>
      <w:r>
        <w:rPr>
          <w:spacing w:val="-1"/>
        </w:rPr>
        <w:t>образования,</w:t>
      </w:r>
      <w:r>
        <w:rPr>
          <w:spacing w:val="-16"/>
        </w:rPr>
        <w:t xml:space="preserve"> </w:t>
      </w:r>
      <w:r>
        <w:rPr>
          <w:spacing w:val="-1"/>
        </w:rPr>
        <w:t>Министерством</w:t>
      </w:r>
      <w:r>
        <w:rPr>
          <w:spacing w:val="-14"/>
        </w:rPr>
        <w:t xml:space="preserve"> </w:t>
      </w:r>
      <w:r>
        <w:t>просвещения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совместно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участвующими в пилотной апробации Проекта, разработан перечень критериев и</w:t>
      </w:r>
      <w:r>
        <w:rPr>
          <w:spacing w:val="1"/>
        </w:rPr>
        <w:t xml:space="preserve"> </w:t>
      </w:r>
      <w:r>
        <w:t>показателей, отражающих пути совершенствования образовательной деятельности и</w:t>
      </w:r>
      <w:r>
        <w:rPr>
          <w:spacing w:val="-67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более высоких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</w:p>
    <w:p w:rsidR="00A36705" w:rsidRDefault="004763FA">
      <w:pPr>
        <w:pStyle w:val="a3"/>
        <w:spacing w:before="1" w:line="360" w:lineRule="auto"/>
        <w:ind w:right="242" w:firstLine="708"/>
      </w:pPr>
      <w:r>
        <w:t>Магистральные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 и основных ожидаемых результатов ее развития. Механизмы, пути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уникальными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неповторимыми,</w:t>
      </w:r>
      <w:r>
        <w:rPr>
          <w:spacing w:val="1"/>
        </w:rPr>
        <w:t xml:space="preserve"> </w:t>
      </w:r>
      <w:r>
        <w:t>зависящими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A36705" w:rsidRDefault="004763FA">
      <w:pPr>
        <w:pStyle w:val="a3"/>
        <w:spacing w:before="2" w:line="360" w:lineRule="auto"/>
        <w:ind w:right="244" w:firstLine="708"/>
      </w:pPr>
      <w:r>
        <w:t>В связи с этим для практической реализации Проекта определены три уровня</w:t>
      </w:r>
      <w:r>
        <w:rPr>
          <w:spacing w:val="1"/>
        </w:rPr>
        <w:t xml:space="preserve"> </w:t>
      </w:r>
      <w:r>
        <w:t>соответствия общеобразовательной организации статусу «Школа Минпросвещения</w:t>
      </w:r>
      <w:r>
        <w:rPr>
          <w:spacing w:val="1"/>
        </w:rPr>
        <w:t xml:space="preserve"> </w:t>
      </w:r>
      <w:r>
        <w:t>России».</w:t>
      </w:r>
    </w:p>
    <w:p w:rsidR="00A36705" w:rsidRDefault="004763FA">
      <w:pPr>
        <w:spacing w:line="362" w:lineRule="auto"/>
        <w:ind w:left="112" w:right="242" w:firstLine="708"/>
        <w:jc w:val="both"/>
        <w:rPr>
          <w:b/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автоматизированной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самодиагностики.</w:t>
      </w:r>
    </w:p>
    <w:p w:rsidR="00A36705" w:rsidRDefault="004763FA">
      <w:pPr>
        <w:pStyle w:val="a3"/>
        <w:spacing w:line="360" w:lineRule="auto"/>
        <w:ind w:right="245" w:firstLine="708"/>
      </w:pPr>
      <w:r>
        <w:t>Самодиагностика – это инструмент определения сильных и слабых сторон,</w:t>
      </w:r>
      <w:r>
        <w:rPr>
          <w:spacing w:val="1"/>
        </w:rPr>
        <w:t xml:space="preserve"> </w:t>
      </w:r>
      <w:r>
        <w:t>направлений</w:t>
      </w:r>
      <w:r>
        <w:rPr>
          <w:spacing w:val="-15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r>
        <w:t>выявления</w:t>
      </w:r>
      <w:r>
        <w:rPr>
          <w:spacing w:val="-15"/>
        </w:rPr>
        <w:t xml:space="preserve"> </w:t>
      </w:r>
      <w:r>
        <w:t>факторов,</w:t>
      </w:r>
      <w:r>
        <w:rPr>
          <w:spacing w:val="-16"/>
        </w:rPr>
        <w:t xml:space="preserve"> </w:t>
      </w:r>
      <w:r>
        <w:t>влияющих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результат,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основание</w:t>
      </w:r>
      <w:r>
        <w:rPr>
          <w:spacing w:val="-15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A36705" w:rsidRDefault="00A36705">
      <w:pPr>
        <w:spacing w:line="360" w:lineRule="auto"/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49" w:firstLine="708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самодиагностики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уровня.</w:t>
      </w:r>
    </w:p>
    <w:p w:rsidR="00A36705" w:rsidRDefault="004763FA">
      <w:pPr>
        <w:pStyle w:val="a3"/>
        <w:spacing w:line="360" w:lineRule="auto"/>
        <w:ind w:right="246" w:firstLine="708"/>
      </w:pPr>
      <w:r>
        <w:rPr>
          <w:b/>
        </w:rPr>
        <w:t>Достижение</w:t>
      </w:r>
      <w:r>
        <w:rPr>
          <w:b/>
          <w:spacing w:val="1"/>
        </w:rPr>
        <w:t xml:space="preserve"> </w:t>
      </w:r>
      <w:r>
        <w:rPr>
          <w:b/>
        </w:rPr>
        <w:t>базового</w:t>
      </w:r>
      <w:r>
        <w:rPr>
          <w:b/>
          <w:spacing w:val="1"/>
        </w:rPr>
        <w:t xml:space="preserve"> </w:t>
      </w:r>
      <w:r>
        <w:rPr>
          <w:b/>
        </w:rPr>
        <w:t>уровня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минимальных требований к обеспечению условий образовательной 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качеству</w:t>
      </w:r>
      <w:r>
        <w:rPr>
          <w:spacing w:val="-5"/>
        </w:rPr>
        <w:t xml:space="preserve"> </w:t>
      </w:r>
      <w:r>
        <w:t>его результатов.</w:t>
      </w:r>
    </w:p>
    <w:p w:rsidR="00A36705" w:rsidRDefault="004763FA">
      <w:pPr>
        <w:pStyle w:val="a3"/>
        <w:spacing w:line="360" w:lineRule="auto"/>
        <w:ind w:right="244" w:firstLine="708"/>
      </w:pPr>
      <w:r>
        <w:rPr>
          <w:b/>
        </w:rPr>
        <w:t>Достижение</w:t>
      </w:r>
      <w:r>
        <w:rPr>
          <w:b/>
          <w:spacing w:val="1"/>
        </w:rPr>
        <w:t xml:space="preserve"> </w:t>
      </w:r>
      <w:r>
        <w:rPr>
          <w:b/>
        </w:rPr>
        <w:t>среднего</w:t>
      </w:r>
      <w:r>
        <w:rPr>
          <w:b/>
          <w:spacing w:val="1"/>
        </w:rPr>
        <w:t xml:space="preserve"> </w:t>
      </w:r>
      <w:r>
        <w:rPr>
          <w:b/>
        </w:rPr>
        <w:t>уровня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минимальных и повышенных требований к условиям образовательной деятельности,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качеству</w:t>
      </w:r>
      <w:r>
        <w:rPr>
          <w:spacing w:val="-5"/>
        </w:rPr>
        <w:t xml:space="preserve"> </w:t>
      </w:r>
      <w:r>
        <w:t>его результатов.</w:t>
      </w:r>
    </w:p>
    <w:p w:rsidR="00A36705" w:rsidRDefault="004763FA">
      <w:pPr>
        <w:pStyle w:val="a3"/>
        <w:spacing w:before="1" w:line="360" w:lineRule="auto"/>
        <w:ind w:right="244" w:firstLine="708"/>
      </w:pPr>
      <w:r>
        <w:rPr>
          <w:b/>
        </w:rPr>
        <w:t>Достижение</w:t>
      </w:r>
      <w:r>
        <w:rPr>
          <w:b/>
          <w:spacing w:val="1"/>
        </w:rPr>
        <w:t xml:space="preserve"> </w:t>
      </w:r>
      <w:r>
        <w:rPr>
          <w:b/>
        </w:rPr>
        <w:t>высокого</w:t>
      </w:r>
      <w:r>
        <w:rPr>
          <w:b/>
          <w:spacing w:val="1"/>
        </w:rPr>
        <w:t xml:space="preserve"> </w:t>
      </w:r>
      <w:r>
        <w:rPr>
          <w:b/>
        </w:rPr>
        <w:t>уровня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минимальных,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 процесса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результатов.</w:t>
      </w:r>
    </w:p>
    <w:p w:rsidR="00A36705" w:rsidRDefault="004763FA">
      <w:pPr>
        <w:pStyle w:val="a3"/>
        <w:spacing w:line="360" w:lineRule="auto"/>
        <w:ind w:right="243" w:firstLine="708"/>
      </w:pPr>
      <w:r>
        <w:rPr>
          <w:b/>
        </w:rPr>
        <w:t>Система критериев и показателей</w:t>
      </w:r>
      <w:r>
        <w:t>, применяемых в ходе самодиагностики</w:t>
      </w:r>
      <w:r>
        <w:rPr>
          <w:spacing w:val="1"/>
        </w:rPr>
        <w:t xml:space="preserve"> </w:t>
      </w:r>
      <w:r>
        <w:t>участниками</w:t>
      </w:r>
      <w:r>
        <w:rPr>
          <w:spacing w:val="93"/>
        </w:rPr>
        <w:t xml:space="preserve"> </w:t>
      </w:r>
      <w:r>
        <w:t xml:space="preserve">Проекта,  </w:t>
      </w:r>
      <w:r>
        <w:rPr>
          <w:spacing w:val="21"/>
        </w:rPr>
        <w:t xml:space="preserve"> </w:t>
      </w:r>
      <w:r>
        <w:t xml:space="preserve">разработана  </w:t>
      </w:r>
      <w:r>
        <w:rPr>
          <w:spacing w:val="22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 xml:space="preserve">учетом  </w:t>
      </w:r>
      <w:r>
        <w:rPr>
          <w:spacing w:val="22"/>
        </w:rPr>
        <w:t xml:space="preserve"> </w:t>
      </w:r>
      <w:r>
        <w:t xml:space="preserve">развития  </w:t>
      </w:r>
      <w:r>
        <w:rPr>
          <w:spacing w:val="24"/>
        </w:rPr>
        <w:t xml:space="preserve"> </w:t>
      </w:r>
      <w:r>
        <w:t xml:space="preserve">системы  </w:t>
      </w:r>
      <w:r>
        <w:rPr>
          <w:spacing w:val="21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синхронизирована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мотивирующего мониторинга.</w:t>
      </w:r>
    </w:p>
    <w:p w:rsidR="00A36705" w:rsidRDefault="004763FA">
      <w:pPr>
        <w:pStyle w:val="a3"/>
        <w:spacing w:line="360" w:lineRule="auto"/>
        <w:ind w:right="243" w:firstLine="708"/>
      </w:pPr>
      <w:r>
        <w:t>Методика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(«базовый»,</w:t>
      </w:r>
      <w:r>
        <w:rPr>
          <w:spacing w:val="1"/>
        </w:rPr>
        <w:t xml:space="preserve"> </w:t>
      </w:r>
      <w:r>
        <w:t>«средний»,</w:t>
      </w:r>
      <w:r>
        <w:rPr>
          <w:spacing w:val="1"/>
        </w:rPr>
        <w:t xml:space="preserve"> </w:t>
      </w:r>
      <w:r>
        <w:t>«высокий»)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магистральных</w:t>
      </w:r>
      <w:r>
        <w:rPr>
          <w:spacing w:val="1"/>
        </w:rPr>
        <w:t xml:space="preserve"> </w:t>
      </w:r>
      <w:r>
        <w:t>направлений и ключевых условий по количеству набранных баллов. Для каждого</w:t>
      </w:r>
      <w:r>
        <w:rPr>
          <w:spacing w:val="1"/>
        </w:rPr>
        <w:t xml:space="preserve"> </w:t>
      </w:r>
      <w:r>
        <w:t>направления и условия определены «критические» показатели, выполнение которых</w:t>
      </w:r>
      <w:r>
        <w:rPr>
          <w:spacing w:val="-67"/>
        </w:rPr>
        <w:t xml:space="preserve"> </w:t>
      </w:r>
      <w:r>
        <w:t>является обязательным для каждой общеобразовательной организации. При нулевом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«критических»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обнуляется,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общеобразовательной организации статусу «Школа Минпросвещения России»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определяется как</w:t>
      </w:r>
      <w:r>
        <w:rPr>
          <w:spacing w:val="2"/>
        </w:rPr>
        <w:t xml:space="preserve"> </w:t>
      </w:r>
      <w:r>
        <w:t>«ниже</w:t>
      </w:r>
      <w:r>
        <w:rPr>
          <w:spacing w:val="-1"/>
        </w:rPr>
        <w:t xml:space="preserve"> </w:t>
      </w:r>
      <w:r>
        <w:t>базового».</w:t>
      </w:r>
    </w:p>
    <w:p w:rsidR="00A36705" w:rsidRDefault="004763FA">
      <w:pPr>
        <w:pStyle w:val="a3"/>
        <w:spacing w:line="360" w:lineRule="auto"/>
        <w:ind w:right="243" w:firstLine="708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статусу «Школа Минпросвещения России» суммируются баллы, набранные по всем</w:t>
      </w:r>
      <w:r>
        <w:rPr>
          <w:spacing w:val="1"/>
        </w:rPr>
        <w:t xml:space="preserve"> </w:t>
      </w:r>
      <w:r>
        <w:t>восьми направлениям и условиям. Для каждого направления и условия определены</w:t>
      </w:r>
      <w:r>
        <w:rPr>
          <w:spacing w:val="1"/>
        </w:rPr>
        <w:t xml:space="preserve"> </w:t>
      </w:r>
      <w:r>
        <w:t>диапазоны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высокого</w:t>
      </w:r>
      <w:r>
        <w:rPr>
          <w:spacing w:val="-67"/>
        </w:rPr>
        <w:t xml:space="preserve"> </w:t>
      </w:r>
      <w:r>
        <w:t>уровня.</w:t>
      </w:r>
    </w:p>
    <w:p w:rsidR="00A36705" w:rsidRDefault="00A36705">
      <w:pPr>
        <w:spacing w:line="360" w:lineRule="auto"/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43" w:firstLine="708"/>
      </w:pPr>
      <w:r>
        <w:lastRenderedPageBreak/>
        <w:t>При этом базовый уровень устанавливается при отсутствии направлений и</w:t>
      </w:r>
      <w:r>
        <w:rPr>
          <w:spacing w:val="1"/>
        </w:rPr>
        <w:t xml:space="preserve"> </w:t>
      </w:r>
      <w:r>
        <w:t>условий, по которым набрано 0 баллов. Если имеется направление или условие, 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набрано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уровню «ниже базового». Средний и высокий уровень устанавливаются, если по</w:t>
      </w:r>
      <w:r>
        <w:rPr>
          <w:spacing w:val="1"/>
        </w:rPr>
        <w:t xml:space="preserve"> </w:t>
      </w:r>
      <w:r>
        <w:t>каждому</w:t>
      </w:r>
      <w:r>
        <w:rPr>
          <w:spacing w:val="57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восьми</w:t>
      </w:r>
      <w:r>
        <w:rPr>
          <w:spacing w:val="59"/>
        </w:rPr>
        <w:t xml:space="preserve"> </w:t>
      </w:r>
      <w:r>
        <w:t>направлений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набрано</w:t>
      </w:r>
      <w:r>
        <w:rPr>
          <w:spacing w:val="59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менее</w:t>
      </w:r>
      <w:r>
        <w:rPr>
          <w:spacing w:val="59"/>
        </w:rPr>
        <w:t xml:space="preserve"> </w:t>
      </w:r>
      <w:r>
        <w:t>50%</w:t>
      </w:r>
      <w:r>
        <w:rPr>
          <w:spacing w:val="59"/>
        </w:rPr>
        <w:t xml:space="preserve"> </w:t>
      </w:r>
      <w:r>
        <w:t>баллов.</w:t>
      </w:r>
      <w:r>
        <w:rPr>
          <w:spacing w:val="57"/>
        </w:rPr>
        <w:t xml:space="preserve"> </w:t>
      </w:r>
      <w:r>
        <w:t>Если</w:t>
      </w:r>
      <w:r>
        <w:rPr>
          <w:spacing w:val="-68"/>
        </w:rPr>
        <w:t xml:space="preserve"> </w:t>
      </w:r>
      <w:r>
        <w:t>по направлению или условию набрано менее 50% баллов, то общеобразовательная</w:t>
      </w:r>
      <w:r>
        <w:rPr>
          <w:spacing w:val="1"/>
        </w:rPr>
        <w:t xml:space="preserve"> </w:t>
      </w:r>
      <w:r>
        <w:t>организация соответствует</w:t>
      </w:r>
      <w:r>
        <w:rPr>
          <w:spacing w:val="-1"/>
        </w:rPr>
        <w:t xml:space="preserve"> </w:t>
      </w:r>
      <w:r>
        <w:t>предыдущему</w:t>
      </w:r>
      <w:r>
        <w:rPr>
          <w:spacing w:val="-4"/>
        </w:rPr>
        <w:t xml:space="preserve"> </w:t>
      </w:r>
      <w:r>
        <w:t>(более</w:t>
      </w:r>
      <w:r>
        <w:rPr>
          <w:spacing w:val="-1"/>
        </w:rPr>
        <w:t xml:space="preserve"> </w:t>
      </w:r>
      <w:r>
        <w:t>низкому) уровню.</w:t>
      </w:r>
    </w:p>
    <w:p w:rsidR="00A36705" w:rsidRDefault="004763FA">
      <w:pPr>
        <w:pStyle w:val="a3"/>
        <w:spacing w:before="1" w:line="360" w:lineRule="auto"/>
        <w:ind w:right="243" w:firstLine="708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детализированной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самодиагностики,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перейти 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уровень.</w:t>
      </w:r>
    </w:p>
    <w:p w:rsidR="00A36705" w:rsidRDefault="004763FA">
      <w:pPr>
        <w:pStyle w:val="a3"/>
        <w:spacing w:line="360" w:lineRule="auto"/>
        <w:ind w:right="242" w:firstLine="708"/>
      </w:pPr>
      <w:r>
        <w:t>Выявленные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   самодиагностики   дефициты   могут   стать   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(программ</w:t>
      </w:r>
      <w:r>
        <w:rPr>
          <w:spacing w:val="-67"/>
        </w:rPr>
        <w:t xml:space="preserve"> </w:t>
      </w:r>
      <w:r>
        <w:t>повышения квалификации) для школьных команд. В рамках реализации Проекта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каскадной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 педагогических работников и управленческих кадров, федеральным</w:t>
      </w:r>
      <w:r>
        <w:rPr>
          <w:spacing w:val="1"/>
        </w:rPr>
        <w:t xml:space="preserve"> </w:t>
      </w:r>
      <w:r>
        <w:t>координатором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ФГАОУ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России».</w:t>
      </w:r>
    </w:p>
    <w:p w:rsidR="00A36705" w:rsidRDefault="00A36705">
      <w:pPr>
        <w:pStyle w:val="a3"/>
        <w:spacing w:before="6"/>
        <w:ind w:left="0"/>
        <w:jc w:val="left"/>
        <w:rPr>
          <w:sz w:val="42"/>
        </w:rPr>
      </w:pPr>
    </w:p>
    <w:p w:rsidR="00A36705" w:rsidRDefault="004763FA">
      <w:pPr>
        <w:pStyle w:val="1"/>
        <w:numPr>
          <w:ilvl w:val="0"/>
          <w:numId w:val="3"/>
        </w:numPr>
        <w:tabs>
          <w:tab w:val="left" w:pos="4163"/>
        </w:tabs>
        <w:ind w:left="4162" w:hanging="452"/>
        <w:jc w:val="both"/>
      </w:pPr>
      <w:r>
        <w:t>Участники</w:t>
      </w:r>
      <w:r>
        <w:rPr>
          <w:spacing w:val="-2"/>
        </w:rPr>
        <w:t xml:space="preserve"> </w:t>
      </w:r>
      <w:r>
        <w:t>Проекта</w:t>
      </w:r>
    </w:p>
    <w:p w:rsidR="00A36705" w:rsidRDefault="004763FA">
      <w:pPr>
        <w:pStyle w:val="a3"/>
        <w:spacing w:before="156" w:line="360" w:lineRule="auto"/>
        <w:ind w:right="242" w:firstLine="708"/>
      </w:pPr>
      <w:r>
        <w:t>Участниками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7"/>
        </w:rPr>
        <w:t xml:space="preserve"> </w:t>
      </w:r>
      <w:r>
        <w:t>организации.</w:t>
      </w:r>
      <w:r>
        <w:rPr>
          <w:spacing w:val="-8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осуществляют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заинтересованной</w:t>
      </w:r>
      <w:r>
        <w:rPr>
          <w:spacing w:val="1"/>
        </w:rPr>
        <w:t xml:space="preserve"> </w:t>
      </w:r>
      <w:r>
        <w:t>общественности.</w:t>
      </w:r>
    </w:p>
    <w:p w:rsidR="00A36705" w:rsidRDefault="004763FA">
      <w:pPr>
        <w:pStyle w:val="a3"/>
        <w:spacing w:line="360" w:lineRule="auto"/>
        <w:ind w:right="243" w:firstLine="708"/>
      </w:pPr>
      <w:r>
        <w:t>Организации,</w:t>
      </w:r>
      <w:r>
        <w:rPr>
          <w:spacing w:val="1"/>
        </w:rPr>
        <w:t xml:space="preserve"> </w:t>
      </w:r>
      <w:r>
        <w:t>подведомственные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ФГАОУ</w:t>
      </w:r>
      <w:r>
        <w:rPr>
          <w:spacing w:val="-14"/>
        </w:rPr>
        <w:t xml:space="preserve"> </w:t>
      </w:r>
      <w:r>
        <w:t>ДПО</w:t>
      </w:r>
      <w:r>
        <w:rPr>
          <w:spacing w:val="-18"/>
        </w:rPr>
        <w:t xml:space="preserve"> </w:t>
      </w:r>
      <w:r>
        <w:t>«Академия</w:t>
      </w:r>
      <w:r>
        <w:rPr>
          <w:spacing w:val="-14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России»,</w:t>
      </w:r>
      <w:r>
        <w:rPr>
          <w:spacing w:val="-11"/>
        </w:rPr>
        <w:t xml:space="preserve"> </w:t>
      </w:r>
      <w:r>
        <w:t>ФГБНУ</w:t>
      </w:r>
    </w:p>
    <w:p w:rsidR="00A36705" w:rsidRDefault="004763FA">
      <w:pPr>
        <w:pStyle w:val="a3"/>
        <w:spacing w:line="362" w:lineRule="auto"/>
        <w:ind w:right="241"/>
      </w:pPr>
      <w:r>
        <w:t>«Институт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ФГАНУ</w:t>
      </w:r>
      <w:r>
        <w:rPr>
          <w:spacing w:val="20"/>
        </w:rPr>
        <w:t xml:space="preserve"> </w:t>
      </w:r>
      <w:r>
        <w:t>«Федеральный</w:t>
      </w:r>
      <w:r>
        <w:rPr>
          <w:spacing w:val="21"/>
        </w:rPr>
        <w:t xml:space="preserve"> </w:t>
      </w:r>
      <w:r>
        <w:t>институт</w:t>
      </w:r>
      <w:r>
        <w:rPr>
          <w:spacing w:val="19"/>
        </w:rPr>
        <w:t xml:space="preserve"> </w:t>
      </w:r>
      <w:r>
        <w:t>цифровой</w:t>
      </w:r>
      <w:r>
        <w:rPr>
          <w:spacing w:val="21"/>
        </w:rPr>
        <w:t xml:space="preserve"> </w:t>
      </w:r>
      <w:r>
        <w:t>трансформации</w:t>
      </w:r>
      <w:r>
        <w:rPr>
          <w:spacing w:val="21"/>
        </w:rPr>
        <w:t xml:space="preserve"> </w:t>
      </w:r>
      <w:r>
        <w:t>образования»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другие,</w:t>
      </w:r>
    </w:p>
    <w:p w:rsidR="00A36705" w:rsidRDefault="00A36705">
      <w:pPr>
        <w:spacing w:line="362" w:lineRule="auto"/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46"/>
      </w:pPr>
      <w:r>
        <w:lastRenderedPageBreak/>
        <w:t>принимают участие в реализации Проекта в рамках целей и предмета деятельности,</w:t>
      </w:r>
      <w:r>
        <w:rPr>
          <w:spacing w:val="1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уставами.</w:t>
      </w:r>
    </w:p>
    <w:p w:rsidR="00A36705" w:rsidRDefault="004763FA">
      <w:pPr>
        <w:pStyle w:val="a3"/>
        <w:spacing w:line="360" w:lineRule="auto"/>
        <w:ind w:right="245" w:firstLine="708"/>
      </w:pPr>
      <w:r>
        <w:t>ФГАОУ ДПО «Академия Минпросвещения России» является федеральным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Проекта</w:t>
      </w:r>
      <w:r>
        <w:rPr>
          <w:vertAlign w:val="superscript"/>
        </w:rPr>
        <w:t>4</w:t>
      </w:r>
      <w:r>
        <w:t>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собирает и систематизирует сведения об участниках Проекта и ходе его реализации,</w:t>
      </w:r>
      <w:r>
        <w:rPr>
          <w:spacing w:val="1"/>
        </w:rPr>
        <w:t xml:space="preserve"> </w:t>
      </w:r>
      <w:r>
        <w:t>обеспечивает организационное и методическое сопровождение реализации Проекта,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 программ, иного обучающего и разъяснительного контента, их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обучающих,</w:t>
      </w:r>
      <w:r>
        <w:rPr>
          <w:spacing w:val="1"/>
        </w:rPr>
        <w:t xml:space="preserve"> </w:t>
      </w:r>
      <w:r>
        <w:t>разъяснительных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(семинаров,</w:t>
      </w:r>
      <w:r>
        <w:rPr>
          <w:spacing w:val="-2"/>
        </w:rPr>
        <w:t xml:space="preserve"> </w:t>
      </w:r>
      <w:r>
        <w:t>вебинаров,</w:t>
      </w:r>
      <w:r>
        <w:rPr>
          <w:spacing w:val="-1"/>
        </w:rPr>
        <w:t xml:space="preserve"> </w:t>
      </w:r>
      <w:r>
        <w:t>совещаний и т.д.).</w:t>
      </w:r>
    </w:p>
    <w:p w:rsidR="00A36705" w:rsidRDefault="004763FA">
      <w:pPr>
        <w:pStyle w:val="a3"/>
        <w:spacing w:line="360" w:lineRule="auto"/>
        <w:ind w:right="244" w:firstLine="708"/>
      </w:pPr>
      <w:r>
        <w:t>В реализации Проекта рекомендуется участие органов исполнительной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педагогов (работников образования) субъектов Российской Федерации</w:t>
      </w:r>
      <w:r>
        <w:rPr>
          <w:spacing w:val="1"/>
        </w:rPr>
        <w:t xml:space="preserve"> </w:t>
      </w:r>
      <w:r>
        <w:t>(ИРО,</w:t>
      </w:r>
      <w:r>
        <w:rPr>
          <w:spacing w:val="-2"/>
        </w:rPr>
        <w:t xml:space="preserve"> </w:t>
      </w:r>
      <w:r>
        <w:t>ИПК,</w:t>
      </w:r>
      <w:r>
        <w:rPr>
          <w:spacing w:val="1"/>
        </w:rPr>
        <w:t xml:space="preserve"> </w:t>
      </w:r>
      <w:r>
        <w:t>ЦНППМ).</w:t>
      </w:r>
    </w:p>
    <w:p w:rsidR="00A36705" w:rsidRDefault="004763FA">
      <w:pPr>
        <w:pStyle w:val="a3"/>
        <w:spacing w:line="360" w:lineRule="auto"/>
        <w:ind w:right="242" w:firstLine="708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спорта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целей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общеобразовательными</w:t>
      </w:r>
      <w:r>
        <w:rPr>
          <w:spacing w:val="-1"/>
        </w:rPr>
        <w:t xml:space="preserve"> </w:t>
      </w:r>
      <w:r>
        <w:t>организациями.</w:t>
      </w:r>
    </w:p>
    <w:p w:rsidR="00A36705" w:rsidRDefault="004763FA">
      <w:pPr>
        <w:pStyle w:val="a3"/>
        <w:spacing w:before="2" w:line="360" w:lineRule="auto"/>
        <w:ind w:right="242" w:firstLine="708"/>
      </w:pP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участвующих в реализации Проекта, включаются общеобразовательные</w:t>
      </w:r>
      <w:r>
        <w:rPr>
          <w:spacing w:val="1"/>
        </w:rPr>
        <w:t xml:space="preserve"> </w:t>
      </w:r>
      <w:r>
        <w:t>организации, коллективы которых приняли решение об участии в Проекте. Решение</w:t>
      </w:r>
      <w:r>
        <w:rPr>
          <w:spacing w:val="1"/>
        </w:rPr>
        <w:t xml:space="preserve"> </w:t>
      </w:r>
      <w:r>
        <w:t>принимается</w:t>
      </w:r>
      <w:r>
        <w:rPr>
          <w:spacing w:val="-7"/>
        </w:rPr>
        <w:t xml:space="preserve"> </w:t>
      </w:r>
      <w:r>
        <w:t>педагогическим</w:t>
      </w:r>
      <w:r>
        <w:rPr>
          <w:spacing w:val="-8"/>
        </w:rPr>
        <w:t xml:space="preserve"> </w:t>
      </w:r>
      <w:r>
        <w:t>советом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иным</w:t>
      </w:r>
      <w:r>
        <w:rPr>
          <w:spacing w:val="-8"/>
        </w:rPr>
        <w:t xml:space="preserve"> </w:t>
      </w:r>
      <w:r>
        <w:t>коллегиальным</w:t>
      </w:r>
      <w:r>
        <w:rPr>
          <w:spacing w:val="-8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управления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вступления    общеобразовательной    организации    в    Проект    является    участие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стартовой</w:t>
      </w:r>
      <w:r>
        <w:rPr>
          <w:spacing w:val="9"/>
        </w:rPr>
        <w:t xml:space="preserve"> </w:t>
      </w:r>
      <w:r>
        <w:t>самодиагностике</w:t>
      </w:r>
      <w:r>
        <w:rPr>
          <w:spacing w:val="1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предмет</w:t>
      </w:r>
      <w:r>
        <w:rPr>
          <w:spacing w:val="8"/>
        </w:rPr>
        <w:t xml:space="preserve"> </w:t>
      </w:r>
      <w:r>
        <w:t>установления</w:t>
      </w:r>
      <w:r>
        <w:rPr>
          <w:spacing w:val="9"/>
        </w:rPr>
        <w:t xml:space="preserve"> </w:t>
      </w:r>
      <w:r>
        <w:t>уровня</w:t>
      </w:r>
      <w:r>
        <w:rPr>
          <w:spacing w:val="9"/>
        </w:rPr>
        <w:t xml:space="preserve"> </w:t>
      </w:r>
      <w:r>
        <w:t>соответствия</w:t>
      </w:r>
    </w:p>
    <w:p w:rsidR="00A36705" w:rsidRDefault="00A36705">
      <w:pPr>
        <w:pStyle w:val="a3"/>
        <w:ind w:left="0"/>
        <w:jc w:val="left"/>
        <w:rPr>
          <w:sz w:val="20"/>
        </w:rPr>
      </w:pPr>
    </w:p>
    <w:p w:rsidR="00A36705" w:rsidRDefault="00102ADF">
      <w:pPr>
        <w:pStyle w:val="a3"/>
        <w:spacing w:before="9"/>
        <w:ind w:left="0"/>
        <w:jc w:val="left"/>
        <w:rPr>
          <w:sz w:val="27"/>
        </w:rPr>
      </w:pPr>
      <w:r>
        <w:pict>
          <v:rect id="_x0000_s1027" style="position:absolute;margin-left:56.65pt;margin-top:17.9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36705" w:rsidRDefault="004763FA">
      <w:pPr>
        <w:spacing w:before="68"/>
        <w:ind w:left="821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2023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</w:p>
    <w:p w:rsidR="00A36705" w:rsidRDefault="00A36705">
      <w:pPr>
        <w:rPr>
          <w:sz w:val="20"/>
        </w:rPr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a3"/>
        <w:spacing w:before="107" w:line="360" w:lineRule="auto"/>
        <w:ind w:right="241"/>
      </w:pPr>
      <w:r>
        <w:lastRenderedPageBreak/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разработка программы развития, обучение по дополнительным 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квалификации),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каскадной</w:t>
      </w:r>
      <w:r>
        <w:rPr>
          <w:spacing w:val="-1"/>
        </w:rPr>
        <w:t xml:space="preserve"> </w:t>
      </w:r>
      <w:r>
        <w:t>модели.</w:t>
      </w:r>
    </w:p>
    <w:p w:rsidR="00A36705" w:rsidRDefault="00A36705">
      <w:pPr>
        <w:spacing w:line="360" w:lineRule="auto"/>
        <w:sectPr w:rsidR="00A36705">
          <w:pgSz w:w="11910" w:h="16840"/>
          <w:pgMar w:top="1120" w:right="320" w:bottom="920" w:left="1020" w:header="710" w:footer="734" w:gutter="0"/>
          <w:cols w:space="720"/>
        </w:sectPr>
      </w:pPr>
    </w:p>
    <w:p w:rsidR="00A36705" w:rsidRDefault="004763FA">
      <w:pPr>
        <w:pStyle w:val="1"/>
        <w:numPr>
          <w:ilvl w:val="0"/>
          <w:numId w:val="3"/>
        </w:numPr>
        <w:tabs>
          <w:tab w:val="left" w:pos="2857"/>
        </w:tabs>
        <w:spacing w:before="112"/>
        <w:ind w:left="2856" w:hanging="563"/>
        <w:jc w:val="left"/>
      </w:pPr>
      <w:r>
        <w:lastRenderedPageBreak/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самодиагностики</w:t>
      </w:r>
    </w:p>
    <w:p w:rsidR="00A36705" w:rsidRDefault="00A36705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2"/>
        <w:gridCol w:w="2551"/>
        <w:gridCol w:w="3371"/>
        <w:gridCol w:w="1165"/>
        <w:gridCol w:w="1134"/>
      </w:tblGrid>
      <w:tr w:rsidR="004763FA" w:rsidRPr="00372F76" w:rsidTr="00F4189B">
        <w:trPr>
          <w:trHeight w:val="520"/>
        </w:trPr>
        <w:tc>
          <w:tcPr>
            <w:tcW w:w="1985" w:type="dxa"/>
          </w:tcPr>
          <w:p w:rsidR="004763FA" w:rsidRPr="00372F76" w:rsidRDefault="004763FA">
            <w:pPr>
              <w:pStyle w:val="TableParagraph"/>
              <w:spacing w:before="13"/>
              <w:ind w:left="777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2693" w:type="dxa"/>
            <w:gridSpan w:val="2"/>
          </w:tcPr>
          <w:p w:rsidR="004763FA" w:rsidRPr="00372F76" w:rsidRDefault="004763FA">
            <w:pPr>
              <w:pStyle w:val="TableParagraph"/>
              <w:spacing w:before="13"/>
              <w:ind w:left="287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Показатели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оценивания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3"/>
              <w:ind w:left="63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Значение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показателя</w:t>
            </w:r>
          </w:p>
        </w:tc>
        <w:tc>
          <w:tcPr>
            <w:tcW w:w="1165" w:type="dxa"/>
          </w:tcPr>
          <w:p w:rsidR="004763FA" w:rsidRPr="00372F76" w:rsidRDefault="004763FA" w:rsidP="004763FA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оценка</w:t>
            </w:r>
          </w:p>
        </w:tc>
        <w:tc>
          <w:tcPr>
            <w:tcW w:w="1134" w:type="dxa"/>
          </w:tcPr>
          <w:p w:rsidR="004763FA" w:rsidRPr="00372F76" w:rsidRDefault="004763FA" w:rsidP="004763FA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Баллы ОО</w:t>
            </w:r>
          </w:p>
        </w:tc>
      </w:tr>
      <w:tr w:rsidR="00386976" w:rsidRPr="00372F76" w:rsidTr="00F4189B">
        <w:trPr>
          <w:trHeight w:val="268"/>
        </w:trPr>
        <w:tc>
          <w:tcPr>
            <w:tcW w:w="10348" w:type="dxa"/>
            <w:gridSpan w:val="6"/>
          </w:tcPr>
          <w:p w:rsidR="00386976" w:rsidRPr="00372F76" w:rsidRDefault="00386976">
            <w:pPr>
              <w:pStyle w:val="TableParagraph"/>
              <w:spacing w:before="15" w:line="233" w:lineRule="exact"/>
              <w:ind w:left="2628" w:right="262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Магистральное</w:t>
            </w:r>
            <w:r w:rsidRPr="00372F76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направление</w:t>
            </w:r>
            <w:r w:rsidRPr="00372F76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«Знание»</w:t>
            </w:r>
          </w:p>
        </w:tc>
      </w:tr>
      <w:tr w:rsidR="004763FA" w:rsidRPr="00372F76" w:rsidTr="00F4189B">
        <w:trPr>
          <w:trHeight w:val="774"/>
        </w:trPr>
        <w:tc>
          <w:tcPr>
            <w:tcW w:w="2127" w:type="dxa"/>
            <w:gridSpan w:val="2"/>
            <w:vMerge w:val="restart"/>
          </w:tcPr>
          <w:p w:rsidR="004763FA" w:rsidRPr="00372F76" w:rsidRDefault="004763FA">
            <w:pPr>
              <w:pStyle w:val="TableParagraph"/>
              <w:spacing w:before="13"/>
              <w:ind w:left="110" w:right="60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Образовательный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процесс</w:t>
            </w: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23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учебно-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исследовательской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проектной деятельности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обучающиеся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участвуют в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15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реализации проектной и/или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исследовательской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деятельности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2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55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обучающиеся участвуют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проектной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и/или</w:t>
            </w:r>
          </w:p>
          <w:p w:rsidR="004763FA" w:rsidRPr="00372F76" w:rsidRDefault="004763FA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исследовательской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деятельности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0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10"/>
              <w:ind w:right="22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учебных планов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одного или нескольких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профилей обучения и (или)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индивидуальных учебных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планов</w:t>
            </w:r>
          </w:p>
          <w:p w:rsidR="004763FA" w:rsidRPr="00372F76" w:rsidRDefault="004763FA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2" w:lineRule="exact"/>
              <w:ind w:right="65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реализуется профильное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5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 w:line="25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1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профиля</w:t>
            </w:r>
          </w:p>
          <w:p w:rsidR="004763FA" w:rsidRPr="00372F76" w:rsidRDefault="004763FA">
            <w:pPr>
              <w:pStyle w:val="TableParagraph"/>
              <w:spacing w:line="254" w:lineRule="exact"/>
              <w:ind w:right="102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или 1 индивидуального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плана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026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15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не менее 2 профилей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или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нескольких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различных</w:t>
            </w:r>
          </w:p>
          <w:p w:rsidR="004763FA" w:rsidRPr="00372F76" w:rsidRDefault="004763FA">
            <w:pPr>
              <w:pStyle w:val="TableParagraph"/>
              <w:spacing w:line="254" w:lineRule="exact"/>
              <w:ind w:right="7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индивидуальных учебных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планов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026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/>
              <w:ind w:right="15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не менее 2 профилей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нескольких различных</w:t>
            </w:r>
          </w:p>
          <w:p w:rsidR="004763FA" w:rsidRPr="00372F76" w:rsidRDefault="004763FA">
            <w:pPr>
              <w:pStyle w:val="TableParagraph"/>
              <w:spacing w:line="254" w:lineRule="exact"/>
              <w:ind w:right="7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индивидуальных учебных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планов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309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10"/>
              <w:ind w:right="49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федеральных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рабочих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</w:p>
          <w:p w:rsidR="004763FA" w:rsidRPr="00372F76" w:rsidRDefault="004763FA">
            <w:pPr>
              <w:pStyle w:val="TableParagraph"/>
              <w:ind w:right="36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учебным предметам (1‒11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классы) («критический»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 (с 1 сентября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2023 года)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реализуется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037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21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учителей используют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 учебных предметов,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содержание и планируемые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результаты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которых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ниже</w:t>
            </w:r>
          </w:p>
          <w:p w:rsidR="004763FA" w:rsidRPr="00372F76" w:rsidRDefault="004763FA">
            <w:pPr>
              <w:pStyle w:val="TableParagraph"/>
              <w:spacing w:before="1"/>
              <w:ind w:right="2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соответствующих содержания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планируемых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результатов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19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федеральных рабочих программ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учебных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предметов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2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10"/>
              <w:ind w:right="14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Обеспеченность учебниками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учебными пособиями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2" w:lineRule="exact"/>
              <w:ind w:right="55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обеспечено учебниками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полном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объеме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0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2" w:lineRule="exact"/>
              <w:ind w:right="82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обеспечено учебниками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полном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объеме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2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учебниками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2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учебными пособиями в полном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объеме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93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10"/>
              <w:ind w:righ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Применение электронных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ресурсов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из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федерального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перечня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предусмотрено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472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предусмотрено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0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763FA" w:rsidRPr="00372F76" w:rsidRDefault="004763FA">
            <w:pPr>
              <w:pStyle w:val="TableParagraph"/>
              <w:spacing w:before="10"/>
              <w:ind w:right="72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Углубленное изучение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предметов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2" w:lineRule="exact"/>
              <w:ind w:right="28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реализуется углубленное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изучение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предметов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81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/>
              <w:ind w:right="43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углубленное изучение одного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или более предметов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реализуется не менее чем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одном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классе одной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из</w:t>
            </w:r>
          </w:p>
          <w:p w:rsidR="004763FA" w:rsidRPr="00372F76" w:rsidRDefault="004763FA">
            <w:pPr>
              <w:pStyle w:val="TableParagraph"/>
              <w:spacing w:line="239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параллелей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2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9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79"/>
        </w:trPr>
        <w:tc>
          <w:tcPr>
            <w:tcW w:w="2127" w:type="dxa"/>
            <w:gridSpan w:val="2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43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углубленное изучение одного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или более предметов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реализуется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 менее чем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4763FA" w:rsidRPr="00372F76" w:rsidRDefault="004763FA">
            <w:pPr>
              <w:pStyle w:val="TableParagraph"/>
              <w:spacing w:line="254" w:lineRule="exact"/>
              <w:ind w:right="21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одном классе в двух параллелях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 2 по 9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79"/>
        </w:trPr>
        <w:tc>
          <w:tcPr>
            <w:tcW w:w="2127" w:type="dxa"/>
            <w:gridSpan w:val="2"/>
            <w:tcBorders>
              <w:top w:val="nil"/>
            </w:tcBorders>
          </w:tcPr>
          <w:p w:rsidR="004763FA" w:rsidRPr="00372F76" w:rsidRDefault="004763FA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763FA" w:rsidRPr="00372F76" w:rsidRDefault="004763FA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43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углубленное изучение одного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или более предметов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реализуется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 менее чем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59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одном классе в трех и более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параллелях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2 по 9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311"/>
        </w:trPr>
        <w:tc>
          <w:tcPr>
            <w:tcW w:w="2127" w:type="dxa"/>
            <w:gridSpan w:val="2"/>
            <w:vMerge w:val="restart"/>
          </w:tcPr>
          <w:p w:rsidR="004763FA" w:rsidRPr="00372F76" w:rsidRDefault="004763FA">
            <w:pPr>
              <w:pStyle w:val="TableParagraph"/>
              <w:spacing w:before="15"/>
              <w:ind w:left="110" w:right="43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Функционирование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объективной</w:t>
            </w:r>
          </w:p>
          <w:p w:rsidR="004763FA" w:rsidRPr="00372F76" w:rsidRDefault="004763FA">
            <w:pPr>
              <w:pStyle w:val="TableParagraph"/>
              <w:ind w:left="110" w:right="346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внутренней системы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оценки качества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образования</w:t>
            </w:r>
          </w:p>
        </w:tc>
        <w:tc>
          <w:tcPr>
            <w:tcW w:w="2551" w:type="dxa"/>
            <w:vMerge w:val="restart"/>
            <w:tcBorders>
              <w:bottom w:val="single" w:sz="6" w:space="0" w:color="000000"/>
            </w:tcBorders>
          </w:tcPr>
          <w:p w:rsidR="004763FA" w:rsidRPr="00372F76" w:rsidRDefault="004763FA">
            <w:pPr>
              <w:pStyle w:val="TableParagraph"/>
              <w:spacing w:before="10"/>
              <w:ind w:right="15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и соблюдение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требований локального акта,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регламентирующего формы,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порядок, периодичность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текущего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контроля</w:t>
            </w:r>
          </w:p>
          <w:p w:rsidR="004763FA" w:rsidRPr="00372F76" w:rsidRDefault="004763FA">
            <w:pPr>
              <w:pStyle w:val="TableParagraph"/>
              <w:spacing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успеваемости и</w:t>
            </w:r>
          </w:p>
          <w:p w:rsidR="004763FA" w:rsidRPr="00372F76" w:rsidRDefault="004763FA">
            <w:pPr>
              <w:pStyle w:val="TableParagraph"/>
              <w:ind w:right="27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промежуточной аттестации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  <w:p w:rsidR="004763FA" w:rsidRPr="00372F76" w:rsidRDefault="004763FA">
            <w:pPr>
              <w:pStyle w:val="TableParagrap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286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bottom w:val="single" w:sz="6" w:space="0" w:color="000000"/>
            </w:tcBorders>
          </w:tcPr>
          <w:p w:rsidR="004763FA" w:rsidRPr="00372F76" w:rsidRDefault="004763FA">
            <w:pPr>
              <w:pStyle w:val="TableParagraph"/>
              <w:spacing w:before="5"/>
              <w:ind w:right="14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учителей и членов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управленческой команды школы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соблюдают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требования</w:t>
            </w:r>
          </w:p>
          <w:p w:rsidR="004763FA" w:rsidRPr="00372F76" w:rsidRDefault="004763FA">
            <w:pPr>
              <w:pStyle w:val="TableParagraph"/>
              <w:spacing w:before="2"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локального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акта,</w:t>
            </w:r>
          </w:p>
          <w:p w:rsidR="004763FA" w:rsidRPr="00372F76" w:rsidRDefault="004763FA">
            <w:pPr>
              <w:pStyle w:val="TableParagraph"/>
              <w:ind w:right="9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регламентирующего формы,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порядок, периодичность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текущего контроля успеваемости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промежуточной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аттестации</w:t>
            </w:r>
          </w:p>
          <w:p w:rsidR="004763FA" w:rsidRPr="00372F76" w:rsidRDefault="004763FA">
            <w:pPr>
              <w:pStyle w:val="TableParagraph"/>
              <w:spacing w:line="236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:rsidR="004763FA" w:rsidRPr="00372F76" w:rsidRDefault="004763FA">
            <w:pPr>
              <w:pStyle w:val="TableParagraph"/>
              <w:spacing w:before="5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4763FA" w:rsidRPr="00372F76" w:rsidRDefault="004763FA">
            <w:pPr>
              <w:pStyle w:val="TableParagraph"/>
              <w:spacing w:before="5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99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</w:tcBorders>
          </w:tcPr>
          <w:p w:rsidR="004763FA" w:rsidRPr="00372F76" w:rsidRDefault="004763FA">
            <w:pPr>
              <w:pStyle w:val="TableParagraph"/>
              <w:spacing w:before="5"/>
              <w:ind w:right="12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и соблюдение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требований локального акта,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регламентирующего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внутреннюю систему оценки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качества образования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9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3371" w:type="dxa"/>
            <w:tcBorders>
              <w:top w:val="single" w:sz="6" w:space="0" w:color="000000"/>
            </w:tcBorders>
          </w:tcPr>
          <w:p w:rsidR="004763FA" w:rsidRPr="00372F76" w:rsidRDefault="004763FA">
            <w:pPr>
              <w:pStyle w:val="TableParagraph"/>
              <w:spacing w:before="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65" w:type="dxa"/>
            <w:tcBorders>
              <w:top w:val="single" w:sz="6" w:space="0" w:color="000000"/>
            </w:tcBorders>
          </w:tcPr>
          <w:p w:rsidR="004763FA" w:rsidRPr="00372F76" w:rsidRDefault="004763FA">
            <w:pPr>
              <w:pStyle w:val="TableParagraph"/>
              <w:spacing w:before="5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4763FA" w:rsidRPr="00372F76" w:rsidRDefault="004763FA">
            <w:pPr>
              <w:pStyle w:val="TableParagraph"/>
              <w:spacing w:before="5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785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14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учителей и членов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управленческой команды школы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соблюдают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требования</w:t>
            </w:r>
          </w:p>
          <w:p w:rsidR="004763FA" w:rsidRPr="00372F76" w:rsidRDefault="004763FA">
            <w:pPr>
              <w:pStyle w:val="TableParagraph"/>
              <w:ind w:right="130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локального акта,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регламентирующего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49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внутреннюю систему оценки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качества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58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14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Планирование оценочных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процедур с учетом графиков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проведения федеральных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региональных (при наличии)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оценочных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процедур</w:t>
            </w:r>
          </w:p>
          <w:p w:rsidR="004763FA" w:rsidRPr="00372F76" w:rsidRDefault="004763FA">
            <w:pPr>
              <w:pStyle w:val="TableParagrap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(сводный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график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оценочных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25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процедур размещен на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официальном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сайте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школы)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71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78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21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выпускников 11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класса,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получивших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медаль</w:t>
            </w:r>
          </w:p>
          <w:p w:rsidR="004763FA" w:rsidRPr="00372F76" w:rsidRDefault="004763FA">
            <w:pPr>
              <w:pStyle w:val="TableParagraph"/>
              <w:spacing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«За особые успехи в</w:t>
            </w:r>
          </w:p>
          <w:p w:rsidR="004763FA" w:rsidRPr="00372F76" w:rsidRDefault="004763FA">
            <w:pPr>
              <w:pStyle w:val="TableParagraph"/>
              <w:ind w:right="9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учении»,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которые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набрали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одному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из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предметов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ЕГЭ</w:t>
            </w:r>
          </w:p>
          <w:p w:rsidR="004763FA" w:rsidRPr="00372F76" w:rsidRDefault="004763FA">
            <w:pPr>
              <w:pStyle w:val="TableParagraph"/>
              <w:ind w:right="15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 70 баллов (при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 среднего общего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14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выпускников 11 класса,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получивших медаль «За особые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успехи в учении», которые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набрали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одному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из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предметов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ЕГЭ 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70 баллов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78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26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выпускников 11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класса,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получивших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медаль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«За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особые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успехи 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учении»,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21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которые набрали по одному из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предметов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ЕГЭ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70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баллов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81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11"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Образовательная</w:t>
            </w:r>
          </w:p>
          <w:p w:rsidR="004763FA" w:rsidRPr="00372F76" w:rsidRDefault="004763FA">
            <w:pPr>
              <w:pStyle w:val="TableParagraph"/>
              <w:ind w:right="24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организация не входит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перечень 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организаций с признаками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необъективных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результатов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1"/>
              <w:ind w:right="47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образовательная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входит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перечень</w:t>
            </w:r>
          </w:p>
          <w:p w:rsidR="004763FA" w:rsidRPr="00372F76" w:rsidRDefault="004763FA">
            <w:pPr>
              <w:pStyle w:val="TableParagraph"/>
              <w:ind w:right="23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образовательных организаций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признаками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необъективных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результатов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1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1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533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образовательная организация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входит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перечень</w:t>
            </w:r>
          </w:p>
          <w:p w:rsidR="004763FA" w:rsidRPr="00372F76" w:rsidRDefault="004763FA">
            <w:pPr>
              <w:pStyle w:val="TableParagraph"/>
              <w:ind w:right="23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образовательных организаций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признаками необъективных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результатов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 итогам</w:t>
            </w:r>
          </w:p>
          <w:p w:rsidR="004763FA" w:rsidRPr="00372F76" w:rsidRDefault="004763FA">
            <w:pPr>
              <w:pStyle w:val="TableParagraph"/>
              <w:spacing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предыдущего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учебного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533"/>
        </w:trPr>
        <w:tc>
          <w:tcPr>
            <w:tcW w:w="2127" w:type="dxa"/>
            <w:gridSpan w:val="2"/>
            <w:vMerge w:val="restart"/>
          </w:tcPr>
          <w:p w:rsidR="004763FA" w:rsidRPr="00372F76" w:rsidRDefault="004763FA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4763FA" w:rsidRPr="00372F76" w:rsidRDefault="004763FA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образовательная организация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входит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перечень</w:t>
            </w:r>
          </w:p>
          <w:p w:rsidR="004763FA" w:rsidRPr="00372F76" w:rsidRDefault="004763FA">
            <w:pPr>
              <w:pStyle w:val="TableParagraph"/>
              <w:spacing w:before="1"/>
              <w:ind w:right="23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образовательных организаций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признаками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необъективных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53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результатов по итогам двух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предыдущих</w:t>
            </w:r>
            <w:r w:rsidRPr="00372F76">
              <w:rPr>
                <w:spacing w:val="5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учебных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2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32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выпускников 9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класса,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получивших</w:t>
            </w:r>
          </w:p>
          <w:p w:rsidR="004763FA" w:rsidRPr="00372F76" w:rsidRDefault="004763FA">
            <w:pPr>
              <w:pStyle w:val="TableParagraph"/>
              <w:ind w:right="69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аттестаты об основном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образовании,</w:t>
            </w:r>
          </w:p>
          <w:p w:rsidR="004763FA" w:rsidRPr="00372F76" w:rsidRDefault="004763FA">
            <w:pPr>
              <w:pStyle w:val="TableParagraph"/>
              <w:spacing w:before="1"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общей численности</w:t>
            </w:r>
          </w:p>
          <w:p w:rsidR="004763FA" w:rsidRPr="00372F76" w:rsidRDefault="004763FA">
            <w:pPr>
              <w:pStyle w:val="TableParagraph"/>
              <w:spacing w:line="254" w:lineRule="exact"/>
              <w:ind w:right="35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выпускников 9 класса (за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предыдущий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учебный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выпускников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9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класса,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41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получивших аттестаты об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основном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общем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002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выпускников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9</w:t>
            </w:r>
          </w:p>
          <w:p w:rsidR="004763FA" w:rsidRPr="00372F76" w:rsidRDefault="004763FA">
            <w:pPr>
              <w:pStyle w:val="TableParagraph"/>
              <w:ind w:right="8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класса, не получивших аттестаты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основном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общем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5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21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выпускников 11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класса,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получивших</w:t>
            </w:r>
          </w:p>
          <w:p w:rsidR="004763FA" w:rsidRPr="00372F76" w:rsidRDefault="004763FA">
            <w:pPr>
              <w:pStyle w:val="TableParagraph"/>
              <w:spacing w:before="1"/>
              <w:ind w:right="9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аттестаты о среднем общем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образовании, в общей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численности выпускников 11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класса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(за предыдущий</w:t>
            </w:r>
          </w:p>
          <w:p w:rsidR="004763FA" w:rsidRPr="00372F76" w:rsidRDefault="004763FA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учебный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17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выпускников 11 класса,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получивших аттестаты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</w:t>
            </w:r>
          </w:p>
          <w:p w:rsidR="004763FA" w:rsidRPr="00372F76" w:rsidRDefault="004763FA">
            <w:pPr>
              <w:pStyle w:val="TableParagraph"/>
              <w:spacing w:before="1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среднем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54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8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выпускников 11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класса, не получивших аттестаты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среднем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общем образовании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2"/>
        </w:trPr>
        <w:tc>
          <w:tcPr>
            <w:tcW w:w="2127" w:type="dxa"/>
            <w:gridSpan w:val="2"/>
            <w:vMerge w:val="restart"/>
          </w:tcPr>
          <w:p w:rsidR="004763FA" w:rsidRPr="00372F76" w:rsidRDefault="004763FA">
            <w:pPr>
              <w:pStyle w:val="TableParagraph"/>
              <w:spacing w:before="13"/>
              <w:ind w:left="110" w:right="678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Обеспечение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удовлетворения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образовательных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интересов и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потребностей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обучающихся</w:t>
            </w: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39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рабочих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 курсов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внеурочной деятельности,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числе курса</w:t>
            </w:r>
          </w:p>
          <w:p w:rsidR="004763FA" w:rsidRPr="00372F76" w:rsidRDefault="004763FA">
            <w:pPr>
              <w:pStyle w:val="TableParagraph"/>
              <w:spacing w:before="1"/>
              <w:ind w:right="23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«Разговоры о важном»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обучающимся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обеспечено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34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 часов еженедельных занятий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внеурочной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деятельностью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4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/>
              <w:ind w:right="39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обучающимся обеспечено 3‒4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часа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еженедельных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занятий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внеурочной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деятельностью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027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обучающимся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обеспечено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</w:p>
          <w:p w:rsidR="004763FA" w:rsidRPr="00372F76" w:rsidRDefault="004763FA">
            <w:pPr>
              <w:pStyle w:val="TableParagraph"/>
              <w:spacing w:before="2"/>
              <w:ind w:right="30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 5‒9 часов еженедельных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занятий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внеурочной</w:t>
            </w:r>
          </w:p>
          <w:p w:rsidR="004763FA" w:rsidRPr="00372F76" w:rsidRDefault="004763FA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деятельностью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026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521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обучающимся обеспечено 10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часов еженедельных занятий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внеурочной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деятельностью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68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46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Всероссийской</w:t>
            </w:r>
          </w:p>
          <w:p w:rsidR="004763FA" w:rsidRPr="00372F76" w:rsidRDefault="004763FA">
            <w:pPr>
              <w:pStyle w:val="TableParagrap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олимпиаде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 w:line="240" w:lineRule="exact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 w:line="240" w:lineRule="exact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70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 w:line="24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муниципальном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этапе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 w:line="243" w:lineRule="exact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 w:line="243" w:lineRule="exact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68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региональном этапе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 w:line="240" w:lineRule="exact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 w:line="240" w:lineRule="exact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0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0" w:lineRule="atLeast"/>
              <w:ind w:right="73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заключительном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этапе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68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 w:line="242" w:lineRule="auto"/>
              <w:ind w:right="63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этапов</w:t>
            </w:r>
          </w:p>
          <w:p w:rsidR="004763FA" w:rsidRPr="00372F76" w:rsidRDefault="004763FA">
            <w:pPr>
              <w:pStyle w:val="TableParagraph"/>
              <w:spacing w:line="242" w:lineRule="auto"/>
              <w:ind w:right="59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Всероссийской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олимпиады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 w:line="240" w:lineRule="exact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 w:line="240" w:lineRule="exact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027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50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 (или)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 муниципального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этапа Всероссийской</w:t>
            </w:r>
          </w:p>
          <w:p w:rsidR="004763FA" w:rsidRPr="00372F76" w:rsidRDefault="004763FA">
            <w:pPr>
              <w:pStyle w:val="TableParagraph"/>
              <w:spacing w:before="2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олимпиады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026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38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 (или)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 регионального этапа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Всероссийской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олимпиады</w:t>
            </w:r>
          </w:p>
          <w:p w:rsidR="004763FA" w:rsidRPr="00372F76" w:rsidRDefault="004763FA">
            <w:pPr>
              <w:pStyle w:val="TableParagraph"/>
              <w:spacing w:before="2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школьников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026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50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 (или)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заключительного</w:t>
            </w:r>
          </w:p>
          <w:p w:rsidR="004763FA" w:rsidRPr="00372F76" w:rsidRDefault="004763FA">
            <w:pPr>
              <w:pStyle w:val="TableParagraph"/>
              <w:spacing w:line="254" w:lineRule="exact"/>
              <w:ind w:right="96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этапа Всероссийской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олимпиады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5"/>
        </w:trPr>
        <w:tc>
          <w:tcPr>
            <w:tcW w:w="2127" w:type="dxa"/>
            <w:gridSpan w:val="2"/>
            <w:vMerge w:val="restart"/>
          </w:tcPr>
          <w:p w:rsidR="004763FA" w:rsidRPr="00372F76" w:rsidRDefault="004763FA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4763FA" w:rsidRPr="00372F76" w:rsidRDefault="004763FA">
            <w:pPr>
              <w:pStyle w:val="TableParagraph"/>
              <w:spacing w:before="8" w:line="268" w:lineRule="auto"/>
              <w:ind w:right="33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Сетевая форма реализации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(наличие</w:t>
            </w:r>
          </w:p>
          <w:p w:rsidR="004763FA" w:rsidRPr="00372F76" w:rsidRDefault="004763FA">
            <w:pPr>
              <w:pStyle w:val="TableParagraph"/>
              <w:spacing w:line="266" w:lineRule="auto"/>
              <w:ind w:right="64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договора(-ов) о сетевой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форме реализации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программ;</w:t>
            </w:r>
          </w:p>
          <w:p w:rsidR="004763FA" w:rsidRPr="00372F76" w:rsidRDefault="004763FA">
            <w:pPr>
              <w:pStyle w:val="TableParagraph"/>
              <w:spacing w:before="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45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программ, реализуемых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сетевой форме)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72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осуществляется сетевая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форма реализации</w:t>
            </w:r>
          </w:p>
          <w:p w:rsidR="004763FA" w:rsidRPr="00372F76" w:rsidRDefault="004763FA">
            <w:pPr>
              <w:pStyle w:val="TableParagraph"/>
              <w:spacing w:before="1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217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34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осуществляется сетевая форма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</w:t>
            </w:r>
          </w:p>
          <w:p w:rsidR="004763FA" w:rsidRPr="00372F76" w:rsidRDefault="004763FA">
            <w:pPr>
              <w:pStyle w:val="TableParagrap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268"/>
        </w:trPr>
        <w:tc>
          <w:tcPr>
            <w:tcW w:w="10348" w:type="dxa"/>
            <w:gridSpan w:val="6"/>
          </w:tcPr>
          <w:p w:rsidR="00F4189B" w:rsidRPr="00372F76" w:rsidRDefault="00F4189B">
            <w:pPr>
              <w:pStyle w:val="TableParagraph"/>
              <w:spacing w:before="13" w:line="236" w:lineRule="exact"/>
              <w:ind w:left="2628" w:right="2625"/>
              <w:jc w:val="center"/>
              <w:rPr>
                <w:b/>
                <w:i/>
                <w:sz w:val="21"/>
                <w:szCs w:val="21"/>
              </w:rPr>
            </w:pPr>
            <w:r w:rsidRPr="00372F76">
              <w:rPr>
                <w:b/>
                <w:i/>
                <w:sz w:val="21"/>
                <w:szCs w:val="21"/>
              </w:rPr>
              <w:t>Инклюзивное</w:t>
            </w:r>
            <w:r w:rsidRPr="00372F76">
              <w:rPr>
                <w:b/>
                <w:i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i/>
                <w:sz w:val="21"/>
                <w:szCs w:val="21"/>
              </w:rPr>
              <w:t>образовательное</w:t>
            </w:r>
            <w:r w:rsidRPr="00372F76">
              <w:rPr>
                <w:b/>
                <w:i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i/>
                <w:sz w:val="21"/>
                <w:szCs w:val="21"/>
              </w:rPr>
              <w:t>пространство</w:t>
            </w:r>
          </w:p>
        </w:tc>
      </w:tr>
      <w:tr w:rsidR="004763FA" w:rsidRPr="00372F76" w:rsidTr="00F4189B">
        <w:trPr>
          <w:trHeight w:val="520"/>
        </w:trPr>
        <w:tc>
          <w:tcPr>
            <w:tcW w:w="1985" w:type="dxa"/>
            <w:vMerge w:val="restart"/>
            <w:tcBorders>
              <w:bottom w:val="nil"/>
            </w:tcBorders>
          </w:tcPr>
          <w:p w:rsidR="004763FA" w:rsidRPr="00372F76" w:rsidRDefault="004763FA" w:rsidP="00F4189B">
            <w:pPr>
              <w:pStyle w:val="TableParagraph"/>
              <w:spacing w:before="13"/>
              <w:ind w:left="110" w:right="142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Обеспечение условий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для организации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образования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обучающихся с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ограниченными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возможностями</w:t>
            </w:r>
          </w:p>
          <w:p w:rsidR="004763FA" w:rsidRPr="00372F76" w:rsidRDefault="004763FA">
            <w:pPr>
              <w:pStyle w:val="TableParagraph"/>
              <w:spacing w:before="1"/>
              <w:ind w:left="110" w:right="682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здоровья (далее –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ОВЗ),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с</w:t>
            </w:r>
          </w:p>
          <w:p w:rsidR="004763FA" w:rsidRPr="00372F76" w:rsidRDefault="004763FA">
            <w:pPr>
              <w:pStyle w:val="TableParagraph"/>
              <w:spacing w:line="251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инвалидностью</w:t>
            </w:r>
          </w:p>
        </w:tc>
        <w:tc>
          <w:tcPr>
            <w:tcW w:w="2693" w:type="dxa"/>
            <w:gridSpan w:val="2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20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программы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(плана) мероприятий по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обеспечению доступности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качества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</w:p>
          <w:p w:rsidR="004763FA" w:rsidRPr="00372F76" w:rsidRDefault="004763FA">
            <w:pPr>
              <w:pStyle w:val="TableParagraph"/>
              <w:spacing w:before="1"/>
              <w:ind w:right="62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 с ОВЗ, с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 (или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развития инклюзивного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т. п.)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0" w:lineRule="atLeast"/>
              <w:ind w:right="74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или в процессе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разработки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1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0" w:lineRule="atLeast"/>
              <w:ind w:right="20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разработана,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готовы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приступить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0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2" w:lineRule="exact"/>
              <w:ind w:right="42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в течение 1 года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2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line="252" w:lineRule="exact"/>
              <w:ind w:right="30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в течение 2 и более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лет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78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4763FA" w:rsidRPr="00372F76" w:rsidRDefault="004763FA">
            <w:pPr>
              <w:pStyle w:val="TableParagraph"/>
              <w:spacing w:before="8"/>
              <w:ind w:right="22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Разработанность локальных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актов (далее ‒ ЛА) в части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 образования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 с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 с</w:t>
            </w:r>
          </w:p>
          <w:p w:rsidR="004763FA" w:rsidRPr="00372F76" w:rsidRDefault="004763FA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инвалидностью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12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отдельных ЛА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отсутствие указания в общих ЛА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 особенности организации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ОВЗ,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546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/>
              <w:ind w:right="18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разработаны отдельные ЛА, или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есть указание в общих ЛА на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особенности организации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 обучающихся с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 с инвалидностью по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отдельным вопросам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(не</w:t>
            </w:r>
          </w:p>
          <w:p w:rsidR="004763FA" w:rsidRPr="00372F76" w:rsidRDefault="004763FA">
            <w:pPr>
              <w:pStyle w:val="TableParagraph"/>
              <w:ind w:right="84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охватывает все вопросы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110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 с ОВЗ,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инвалидностью)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530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8"/>
              <w:ind w:right="18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разработаны отдельные ЛА, или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есть указание в общих ЛА на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особенности организации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31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ОВЗ, с инвалидностью по всем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вопросам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73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4763FA" w:rsidRPr="00372F76" w:rsidRDefault="004763FA">
            <w:pPr>
              <w:pStyle w:val="TableParagraph"/>
              <w:spacing w:before="11"/>
              <w:ind w:right="71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Кадровое обеспечение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оказания психолого-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педагогической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технической помощи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обучающимся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</w:p>
          <w:p w:rsidR="004763FA" w:rsidRPr="00372F76" w:rsidRDefault="004763FA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инвалидностью</w:t>
            </w: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1" w:line="24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обеспечено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1" w:line="243" w:lineRule="exact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1" w:line="243" w:lineRule="exact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78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 w:line="24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частично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 w:line="248" w:lineRule="exact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 w:line="248" w:lineRule="exact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961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</w:tcPr>
          <w:p w:rsidR="004763FA" w:rsidRPr="00372F76" w:rsidRDefault="004763FA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обеспечено полностью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4"/>
        </w:trPr>
        <w:tc>
          <w:tcPr>
            <w:tcW w:w="198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right="17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Программно-методическое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обеспечение обучения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lastRenderedPageBreak/>
              <w:t>воспитания по федеральным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адаптированным</w:t>
            </w:r>
          </w:p>
          <w:p w:rsidR="004763FA" w:rsidRPr="00372F76" w:rsidRDefault="004763FA">
            <w:pPr>
              <w:pStyle w:val="TableParagraph"/>
              <w:ind w:right="4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образовательным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программам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(при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наличии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right="1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lastRenderedPageBreak/>
              <w:t>не разработаны адаптированные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основные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общеобразовательные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программы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4"/>
        </w:trPr>
        <w:tc>
          <w:tcPr>
            <w:tcW w:w="198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разработаны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адаптированные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19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основные общеобразовательные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153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 w:right="726"/>
              <w:rPr>
                <w:sz w:val="21"/>
                <w:szCs w:val="21"/>
              </w:rPr>
            </w:pPr>
            <w:r w:rsidRPr="00372F76">
              <w:rPr>
                <w:noProof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3C70D738" wp14:editId="4FFD4AA5">
                      <wp:simplePos x="0" y="0"/>
                      <wp:positionH relativeFrom="column">
                        <wp:posOffset>-1264589</wp:posOffset>
                      </wp:positionH>
                      <wp:positionV relativeFrom="paragraph">
                        <wp:posOffset>2650</wp:posOffset>
                      </wp:positionV>
                      <wp:extent cx="0" cy="5096787"/>
                      <wp:effectExtent l="0" t="0" r="19050" b="2794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967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.55pt,.2pt" to="-99.55pt,4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" strokecolor="#4579b8 [3044]"/>
                  </w:pict>
                </mc:Fallback>
              </mc:AlternateContent>
            </w:r>
            <w:r w:rsidRPr="00372F76">
              <w:rPr>
                <w:sz w:val="21"/>
                <w:szCs w:val="21"/>
              </w:rPr>
              <w:t>обучающихся с ОВЗ,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инвалидностью)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 w:right="18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разработаны адаптированные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основные общеобразовательные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адаптированные</w:t>
            </w:r>
          </w:p>
          <w:p w:rsidR="004763FA" w:rsidRPr="00372F76" w:rsidRDefault="004763FA">
            <w:pPr>
              <w:pStyle w:val="TableParagraph"/>
              <w:spacing w:line="252" w:lineRule="exact"/>
              <w:ind w:left="110" w:right="114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дополнительные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520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 w:right="48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информационной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открытости,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доступности</w:t>
            </w:r>
          </w:p>
          <w:p w:rsidR="004763FA" w:rsidRPr="00372F76" w:rsidRDefault="004763FA">
            <w:pPr>
              <w:pStyle w:val="TableParagraph"/>
              <w:ind w:left="110" w:right="16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информации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 обучающихся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 с инвалидностью (за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исключением персональной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информации, в том числе 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состоянии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здоровья</w:t>
            </w:r>
          </w:p>
          <w:p w:rsidR="004763FA" w:rsidRPr="00372F76" w:rsidRDefault="004763FA">
            <w:pPr>
              <w:pStyle w:val="TableParagraph"/>
              <w:spacing w:before="1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обучающихся)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данное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направление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деятельности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организовано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1026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 w:right="79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отдельные публикации на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официальном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сайте</w:t>
            </w:r>
          </w:p>
          <w:p w:rsidR="004763FA" w:rsidRPr="00372F76" w:rsidRDefault="004763FA">
            <w:pPr>
              <w:pStyle w:val="TableParagraph"/>
              <w:spacing w:line="254" w:lineRule="exact"/>
              <w:ind w:left="110" w:right="116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1533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 w:right="78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информационный блок на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официальном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сайте</w:t>
            </w:r>
          </w:p>
          <w:p w:rsidR="004763FA" w:rsidRPr="00372F76" w:rsidRDefault="004763FA">
            <w:pPr>
              <w:pStyle w:val="TableParagraph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общеобразовательной</w:t>
            </w:r>
          </w:p>
          <w:p w:rsidR="004763FA" w:rsidRPr="00372F76" w:rsidRDefault="004763FA">
            <w:pPr>
              <w:pStyle w:val="TableParagraph"/>
              <w:spacing w:line="252" w:lineRule="exact"/>
              <w:ind w:left="110" w:right="476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организации (информация не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обновляется или обновляется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редко)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1278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 w:right="78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информационный блок на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официальном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сайте</w:t>
            </w:r>
          </w:p>
          <w:p w:rsidR="004763FA" w:rsidRPr="00372F76" w:rsidRDefault="004763FA">
            <w:pPr>
              <w:pStyle w:val="TableParagraph"/>
              <w:ind w:left="110" w:right="89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регулярно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обновляемой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информацией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522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left="110" w:right="59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Учебно-дидактическое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обеспечение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обучения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4763FA" w:rsidRPr="00372F76" w:rsidRDefault="004763FA">
            <w:pPr>
              <w:pStyle w:val="TableParagraph"/>
              <w:spacing w:before="1"/>
              <w:ind w:left="110" w:right="17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воспитания по федеральным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адаптированным</w:t>
            </w:r>
          </w:p>
          <w:p w:rsidR="004763FA" w:rsidRPr="00372F76" w:rsidRDefault="00372F76">
            <w:pPr>
              <w:pStyle w:val="TableParagraph"/>
              <w:ind w:left="110" w:right="389"/>
              <w:rPr>
                <w:sz w:val="21"/>
                <w:szCs w:val="21"/>
              </w:rPr>
            </w:pPr>
            <w:r w:rsidRPr="00372F76">
              <w:rPr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565C5F76" wp14:editId="30C70EC8">
                      <wp:simplePos x="0" y="0"/>
                      <wp:positionH relativeFrom="column">
                        <wp:posOffset>-1264589</wp:posOffset>
                      </wp:positionH>
                      <wp:positionV relativeFrom="paragraph">
                        <wp:posOffset>-137105</wp:posOffset>
                      </wp:positionV>
                      <wp:extent cx="0" cy="5295265"/>
                      <wp:effectExtent l="0" t="0" r="19050" b="1968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95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.55pt,-10.8pt" to="-99.5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" strokecolor="#4579b8 [3044]"/>
                  </w:pict>
                </mc:Fallback>
              </mc:AlternateContent>
            </w:r>
            <w:r w:rsidR="004763FA" w:rsidRPr="00372F76">
              <w:rPr>
                <w:sz w:val="21"/>
                <w:szCs w:val="21"/>
              </w:rPr>
              <w:t>образовательным</w:t>
            </w:r>
            <w:r w:rsidR="004763FA" w:rsidRPr="00372F76">
              <w:rPr>
                <w:spacing w:val="1"/>
                <w:sz w:val="21"/>
                <w:szCs w:val="21"/>
              </w:rPr>
              <w:t xml:space="preserve"> </w:t>
            </w:r>
            <w:r w:rsidR="004763FA" w:rsidRPr="00372F76">
              <w:rPr>
                <w:sz w:val="21"/>
                <w:szCs w:val="21"/>
              </w:rPr>
              <w:t>программам (при наличии</w:t>
            </w:r>
            <w:r w:rsidR="004763FA" w:rsidRPr="00372F76">
              <w:rPr>
                <w:spacing w:val="-52"/>
                <w:sz w:val="21"/>
                <w:szCs w:val="21"/>
              </w:rPr>
              <w:t xml:space="preserve"> </w:t>
            </w:r>
            <w:r w:rsidR="004763FA" w:rsidRPr="00372F76">
              <w:rPr>
                <w:sz w:val="21"/>
                <w:szCs w:val="21"/>
              </w:rPr>
              <w:t>обучающихся с</w:t>
            </w:r>
            <w:r w:rsidR="004763FA" w:rsidRPr="00372F76">
              <w:rPr>
                <w:spacing w:val="-3"/>
                <w:sz w:val="21"/>
                <w:szCs w:val="21"/>
              </w:rPr>
              <w:t xml:space="preserve"> </w:t>
            </w:r>
            <w:r w:rsidR="004763FA" w:rsidRPr="00372F76">
              <w:rPr>
                <w:sz w:val="21"/>
                <w:szCs w:val="21"/>
              </w:rPr>
              <w:t>ОВЗ и в</w:t>
            </w:r>
          </w:p>
          <w:p w:rsidR="004763FA" w:rsidRPr="00372F76" w:rsidRDefault="004763FA">
            <w:pPr>
              <w:pStyle w:val="TableParagraph"/>
              <w:ind w:left="110" w:right="102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соответствии с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рекомендованными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психолого-медико-</w:t>
            </w:r>
          </w:p>
          <w:p w:rsidR="004763FA" w:rsidRPr="00372F76" w:rsidRDefault="004763FA">
            <w:pPr>
              <w:pStyle w:val="TableParagraph"/>
              <w:ind w:left="110" w:right="15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педагогической комиссией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вариантами адаптированных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программ)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line="252" w:lineRule="exact"/>
              <w:ind w:left="110" w:right="54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обеспечено учебниками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полном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объеме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520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line="252" w:lineRule="exact"/>
              <w:ind w:left="110" w:right="82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обеспечено учебниками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полном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объеме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772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учебниками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4763FA" w:rsidRPr="00372F76" w:rsidRDefault="004763FA">
            <w:pPr>
              <w:pStyle w:val="TableParagraph"/>
              <w:spacing w:line="252" w:lineRule="exact"/>
              <w:ind w:left="110" w:right="28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учебными пособиями в полном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объеме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2039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left="110" w:right="58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обеспечено учебниками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учебными пособиями, в том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специальными</w:t>
            </w:r>
          </w:p>
          <w:p w:rsidR="004763FA" w:rsidRPr="00372F76" w:rsidRDefault="004763FA">
            <w:pPr>
              <w:pStyle w:val="TableParagraph"/>
              <w:ind w:left="110" w:right="40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дидактическими материалами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для обучающихся с ОВЗ,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разработанными педагогами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общеобразовательной</w:t>
            </w:r>
          </w:p>
          <w:p w:rsidR="004763FA" w:rsidRPr="00372F76" w:rsidRDefault="004763FA">
            <w:pPr>
              <w:pStyle w:val="TableParagraph"/>
              <w:spacing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организации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1027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left="110" w:right="6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специальных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технических средств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обучения (далее ‒ ТСО)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индивидуального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4763FA" w:rsidRPr="00372F76" w:rsidRDefault="004763FA">
            <w:pPr>
              <w:pStyle w:val="TableParagraph"/>
              <w:ind w:left="110" w:right="24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коллективного пользования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(при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наличии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4763FA" w:rsidRPr="00372F76" w:rsidRDefault="004763FA">
            <w:pPr>
              <w:pStyle w:val="TableParagraph"/>
              <w:spacing w:line="25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общеобразовательной</w:t>
            </w:r>
          </w:p>
          <w:p w:rsidR="004763FA" w:rsidRPr="00372F76" w:rsidRDefault="004763FA">
            <w:pPr>
              <w:pStyle w:val="TableParagraph"/>
              <w:ind w:left="110" w:right="16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lastRenderedPageBreak/>
              <w:t>организации обучающихся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 инвалидностью)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left="110" w:right="47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lastRenderedPageBreak/>
              <w:t>отсутствие оснащенных ТСО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рабочих мест и классов для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 с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</w:t>
            </w:r>
          </w:p>
          <w:p w:rsidR="004763FA" w:rsidRPr="00372F76" w:rsidRDefault="004763FA">
            <w:pPr>
              <w:pStyle w:val="TableParagraph"/>
              <w:spacing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774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line="252" w:lineRule="exact"/>
              <w:ind w:left="110" w:right="15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оснащены ТСО отдельные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рабочие места для обучающихся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 с инвалидностью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772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оснащены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ТСО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отдельные</w:t>
            </w:r>
          </w:p>
          <w:p w:rsidR="004763FA" w:rsidRPr="00372F76" w:rsidRDefault="004763FA">
            <w:pPr>
              <w:pStyle w:val="TableParagraph"/>
              <w:spacing w:line="252" w:lineRule="exact"/>
              <w:ind w:left="110" w:right="83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классы для обучающихся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 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1029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left="110" w:right="18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оснащены ТСО как отдельные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рабочие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места,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так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отдельные</w:t>
            </w:r>
          </w:p>
          <w:p w:rsidR="004763FA" w:rsidRPr="00372F76" w:rsidRDefault="004763FA">
            <w:pPr>
              <w:pStyle w:val="TableParagraph"/>
              <w:spacing w:line="252" w:lineRule="exact"/>
              <w:ind w:left="110" w:right="16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классы для обучающихся с ОВЗ,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gridBefore w:val="1"/>
          <w:wBefore w:w="1985" w:type="dxa"/>
          <w:trHeight w:val="825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 w:right="20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lastRenderedPageBreak/>
              <w:t>Применение электронных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образовательных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ресурсов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дистанционных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предусмотрено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81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279"/>
        </w:trPr>
        <w:tc>
          <w:tcPr>
            <w:tcW w:w="1985" w:type="dxa"/>
            <w:vMerge w:val="restart"/>
            <w:tcBorders>
              <w:top w:val="nil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right="108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образовательных технологий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 образовании обучающихся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(при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578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наличии обучающихся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инвалидностью)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предусмотрено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4"/>
        </w:trPr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right="11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Создание условий для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профессионального развития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совершенствования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профессиональных</w:t>
            </w:r>
          </w:p>
          <w:p w:rsidR="004763FA" w:rsidRPr="00372F76" w:rsidRDefault="004763FA">
            <w:pPr>
              <w:pStyle w:val="TableParagraph"/>
              <w:ind w:right="110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компетенций 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 в части обучения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воспитания</w:t>
            </w:r>
          </w:p>
          <w:p w:rsidR="004763FA" w:rsidRPr="00372F76" w:rsidRDefault="004763FA">
            <w:pPr>
              <w:pStyle w:val="TableParagraph"/>
              <w:ind w:right="5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обучающимися с ОВЗ,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инвалидностью (за три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последних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/>
              <w:ind w:right="44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 50% педагогических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прошли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обучение</w:t>
            </w:r>
          </w:p>
          <w:p w:rsidR="004763FA" w:rsidRPr="00372F76" w:rsidRDefault="004763FA">
            <w:pPr>
              <w:pStyle w:val="TableParagraph"/>
              <w:spacing w:before="1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(за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последних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4"/>
        </w:trPr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50%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педагогических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43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работников прошли обучение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(за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три последних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2"/>
        </w:trPr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right="42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80% 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прошли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обучение</w:t>
            </w:r>
          </w:p>
          <w:p w:rsidR="004763FA" w:rsidRPr="00372F76" w:rsidRDefault="004763FA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(за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последних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775"/>
        </w:trPr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0" w:line="25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педагогических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11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работников прошли обучение (за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последних года)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10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381"/>
        </w:trPr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right="113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Трансляция опыта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образовательной</w:t>
            </w:r>
          </w:p>
          <w:p w:rsidR="004763FA" w:rsidRPr="00372F76" w:rsidRDefault="004763FA">
            <w:pPr>
              <w:pStyle w:val="TableParagraph"/>
              <w:ind w:right="18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организации в вопросах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 обучающихся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 инвалидностью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</w:p>
          <w:p w:rsidR="004763FA" w:rsidRPr="00372F76" w:rsidRDefault="004763FA">
            <w:pPr>
              <w:pStyle w:val="TableParagraph"/>
              <w:spacing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семинарах,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тренингах,</w:t>
            </w:r>
          </w:p>
          <w:p w:rsidR="004763FA" w:rsidRPr="00372F76" w:rsidRDefault="004763FA">
            <w:pPr>
              <w:pStyle w:val="TableParagraph"/>
              <w:spacing w:line="252" w:lineRule="exact"/>
              <w:ind w:right="79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конференциях и иных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мероприятиях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проводится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520"/>
        </w:trPr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line="250" w:lineRule="atLeast"/>
              <w:ind w:right="81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проводится эпизодически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(отдельные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мероприятия)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1117"/>
        </w:trPr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8"/>
              <w:ind w:right="10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системная работа (цикл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мероприятий)</w:t>
            </w:r>
          </w:p>
        </w:tc>
        <w:tc>
          <w:tcPr>
            <w:tcW w:w="1165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763FA" w:rsidRPr="00372F76" w:rsidRDefault="004763FA">
            <w:pPr>
              <w:pStyle w:val="TableParagraph"/>
              <w:spacing w:before="8"/>
              <w:ind w:left="579"/>
              <w:rPr>
                <w:sz w:val="21"/>
                <w:szCs w:val="21"/>
              </w:rPr>
            </w:pPr>
          </w:p>
        </w:tc>
      </w:tr>
      <w:tr w:rsidR="004763FA" w:rsidRPr="00372F76" w:rsidTr="00F4189B">
        <w:trPr>
          <w:trHeight w:val="266"/>
        </w:trPr>
        <w:tc>
          <w:tcPr>
            <w:tcW w:w="1985" w:type="dxa"/>
            <w:vMerge w:val="restart"/>
          </w:tcPr>
          <w:p w:rsidR="004763FA" w:rsidRPr="00372F76" w:rsidRDefault="004763FA">
            <w:pPr>
              <w:pStyle w:val="TableParagraph"/>
              <w:spacing w:before="6"/>
              <w:ind w:left="0"/>
              <w:rPr>
                <w:b/>
                <w:sz w:val="21"/>
                <w:szCs w:val="21"/>
              </w:rPr>
            </w:pPr>
          </w:p>
          <w:p w:rsidR="004763FA" w:rsidRPr="00372F76" w:rsidRDefault="004763FA">
            <w:pPr>
              <w:pStyle w:val="TableParagraph"/>
              <w:ind w:left="110" w:right="65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Распределение по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уровням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4763FA" w:rsidRPr="00372F76" w:rsidRDefault="004763FA">
            <w:pPr>
              <w:pStyle w:val="TableParagraph"/>
              <w:spacing w:before="13" w:line="233" w:lineRule="exact"/>
              <w:ind w:left="595" w:right="588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670" w:type="dxa"/>
            <w:gridSpan w:val="3"/>
          </w:tcPr>
          <w:p w:rsidR="004763FA" w:rsidRPr="00372F76" w:rsidRDefault="004763FA">
            <w:pPr>
              <w:pStyle w:val="TableParagraph"/>
              <w:spacing w:before="13" w:line="233" w:lineRule="exact"/>
              <w:ind w:left="1825" w:right="182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Диапазон</w:t>
            </w:r>
          </w:p>
        </w:tc>
      </w:tr>
      <w:tr w:rsidR="004763FA" w:rsidRPr="00372F76" w:rsidTr="00F4189B">
        <w:trPr>
          <w:trHeight w:val="270"/>
        </w:trPr>
        <w:tc>
          <w:tcPr>
            <w:tcW w:w="1985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:rsidR="004763FA" w:rsidRPr="00372F76" w:rsidRDefault="004763FA">
            <w:pPr>
              <w:pStyle w:val="TableParagraph"/>
              <w:spacing w:before="15" w:line="236" w:lineRule="exact"/>
              <w:ind w:left="595" w:right="588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670" w:type="dxa"/>
            <w:gridSpan w:val="3"/>
          </w:tcPr>
          <w:p w:rsidR="004763FA" w:rsidRPr="00372F76" w:rsidRDefault="004763FA">
            <w:pPr>
              <w:pStyle w:val="TableParagraph"/>
              <w:spacing w:before="10" w:line="240" w:lineRule="exact"/>
              <w:ind w:left="1823" w:right="182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15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28</w:t>
            </w:r>
          </w:p>
        </w:tc>
      </w:tr>
      <w:tr w:rsidR="004763FA" w:rsidRPr="00372F76" w:rsidTr="00F4189B">
        <w:trPr>
          <w:trHeight w:val="270"/>
        </w:trPr>
        <w:tc>
          <w:tcPr>
            <w:tcW w:w="1985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:rsidR="004763FA" w:rsidRPr="00372F76" w:rsidRDefault="004763FA">
            <w:pPr>
              <w:pStyle w:val="TableParagraph"/>
              <w:spacing w:before="13" w:line="238" w:lineRule="exact"/>
              <w:ind w:left="595" w:right="58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670" w:type="dxa"/>
            <w:gridSpan w:val="3"/>
          </w:tcPr>
          <w:p w:rsidR="004763FA" w:rsidRPr="00372F76" w:rsidRDefault="004763FA">
            <w:pPr>
              <w:pStyle w:val="TableParagraph"/>
              <w:spacing w:before="8" w:line="243" w:lineRule="exact"/>
              <w:ind w:left="1823" w:right="182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29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39</w:t>
            </w:r>
          </w:p>
        </w:tc>
      </w:tr>
      <w:tr w:rsidR="004763FA" w:rsidRPr="00372F76" w:rsidTr="00F4189B">
        <w:trPr>
          <w:trHeight w:val="271"/>
        </w:trPr>
        <w:tc>
          <w:tcPr>
            <w:tcW w:w="1985" w:type="dxa"/>
            <w:vMerge/>
            <w:tcBorders>
              <w:top w:val="nil"/>
            </w:tcBorders>
          </w:tcPr>
          <w:p w:rsidR="004763FA" w:rsidRPr="00372F76" w:rsidRDefault="004763FA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:rsidR="004763FA" w:rsidRPr="00372F76" w:rsidRDefault="004763FA">
            <w:pPr>
              <w:pStyle w:val="TableParagraph"/>
              <w:spacing w:before="13" w:line="238" w:lineRule="exact"/>
              <w:ind w:left="595" w:right="59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670" w:type="dxa"/>
            <w:gridSpan w:val="3"/>
          </w:tcPr>
          <w:p w:rsidR="004763FA" w:rsidRPr="00372F76" w:rsidRDefault="004763FA">
            <w:pPr>
              <w:pStyle w:val="TableParagraph"/>
              <w:spacing w:before="8" w:line="243" w:lineRule="exact"/>
              <w:ind w:left="1823" w:right="182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40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53</w:t>
            </w:r>
          </w:p>
        </w:tc>
      </w:tr>
    </w:tbl>
    <w:p w:rsidR="00A36705" w:rsidRPr="00372F76" w:rsidRDefault="00A36705">
      <w:pPr>
        <w:pStyle w:val="a3"/>
        <w:spacing w:before="5"/>
        <w:ind w:left="0"/>
        <w:jc w:val="left"/>
        <w:rPr>
          <w:b/>
          <w:sz w:val="21"/>
          <w:szCs w:val="21"/>
        </w:rPr>
      </w:pPr>
    </w:p>
    <w:p w:rsidR="00A36705" w:rsidRPr="00372F76" w:rsidRDefault="004763FA">
      <w:pPr>
        <w:spacing w:before="90"/>
        <w:ind w:left="112" w:right="246"/>
        <w:rPr>
          <w:sz w:val="21"/>
          <w:szCs w:val="21"/>
        </w:rPr>
      </w:pPr>
      <w:r w:rsidRPr="00372F76">
        <w:rPr>
          <w:sz w:val="21"/>
          <w:szCs w:val="21"/>
        </w:rPr>
        <w:t>При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нулевом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значении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хотя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бы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одного</w:t>
      </w:r>
      <w:r w:rsidRPr="00372F76">
        <w:rPr>
          <w:spacing w:val="24"/>
          <w:sz w:val="21"/>
          <w:szCs w:val="21"/>
        </w:rPr>
        <w:t xml:space="preserve"> </w:t>
      </w:r>
      <w:r w:rsidRPr="00372F76">
        <w:rPr>
          <w:sz w:val="21"/>
          <w:szCs w:val="21"/>
        </w:rPr>
        <w:t>из</w:t>
      </w:r>
      <w:r w:rsidRPr="00372F76">
        <w:rPr>
          <w:spacing w:val="22"/>
          <w:sz w:val="21"/>
          <w:szCs w:val="21"/>
        </w:rPr>
        <w:t xml:space="preserve"> </w:t>
      </w:r>
      <w:r w:rsidRPr="00372F76">
        <w:rPr>
          <w:sz w:val="21"/>
          <w:szCs w:val="21"/>
        </w:rPr>
        <w:t>«критических»</w:t>
      </w:r>
      <w:r w:rsidRPr="00372F76">
        <w:rPr>
          <w:spacing w:val="13"/>
          <w:sz w:val="21"/>
          <w:szCs w:val="21"/>
        </w:rPr>
        <w:t xml:space="preserve"> </w:t>
      </w:r>
      <w:r w:rsidRPr="00372F76">
        <w:rPr>
          <w:sz w:val="21"/>
          <w:szCs w:val="21"/>
        </w:rPr>
        <w:t>показателей</w:t>
      </w:r>
      <w:r w:rsidRPr="00372F76">
        <w:rPr>
          <w:spacing w:val="24"/>
          <w:sz w:val="21"/>
          <w:szCs w:val="21"/>
        </w:rPr>
        <w:t xml:space="preserve"> </w:t>
      </w:r>
      <w:r w:rsidRPr="00372F76">
        <w:rPr>
          <w:sz w:val="21"/>
          <w:szCs w:val="21"/>
        </w:rPr>
        <w:t>результат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21"/>
          <w:sz w:val="21"/>
          <w:szCs w:val="21"/>
        </w:rPr>
        <w:t xml:space="preserve"> </w:t>
      </w:r>
      <w:r w:rsidRPr="00372F76">
        <w:rPr>
          <w:sz w:val="21"/>
          <w:szCs w:val="21"/>
        </w:rPr>
        <w:t>данному</w:t>
      </w:r>
      <w:r w:rsidRPr="00372F76">
        <w:rPr>
          <w:spacing w:val="-57"/>
          <w:sz w:val="21"/>
          <w:szCs w:val="21"/>
        </w:rPr>
        <w:t xml:space="preserve"> </w:t>
      </w:r>
      <w:r w:rsidRPr="00372F76">
        <w:rPr>
          <w:sz w:val="21"/>
          <w:szCs w:val="21"/>
        </w:rPr>
        <w:t>направлению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ОБНУЛЯЕТСЯ,</w:t>
      </w:r>
      <w:r w:rsidRPr="00372F76">
        <w:rPr>
          <w:spacing w:val="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уровень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соответствия</w:t>
      </w:r>
      <w:r w:rsidRPr="00372F76">
        <w:rPr>
          <w:spacing w:val="2"/>
          <w:sz w:val="21"/>
          <w:szCs w:val="21"/>
        </w:rPr>
        <w:t xml:space="preserve"> </w:t>
      </w:r>
      <w:r w:rsidRPr="00372F76">
        <w:rPr>
          <w:sz w:val="21"/>
          <w:szCs w:val="21"/>
        </w:rPr>
        <w:t>–</w:t>
      </w:r>
      <w:r w:rsidRPr="00372F76">
        <w:rPr>
          <w:spacing w:val="4"/>
          <w:sz w:val="21"/>
          <w:szCs w:val="21"/>
        </w:rPr>
        <w:t xml:space="preserve"> </w:t>
      </w:r>
      <w:r w:rsidRPr="00372F76">
        <w:rPr>
          <w:sz w:val="21"/>
          <w:szCs w:val="21"/>
        </w:rPr>
        <w:t>«НИЖЕ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БАЗОВОГО».</w:t>
      </w:r>
    </w:p>
    <w:p w:rsidR="00A36705" w:rsidRPr="00372F76" w:rsidRDefault="00A36705">
      <w:pPr>
        <w:pStyle w:val="a3"/>
        <w:ind w:left="0"/>
        <w:jc w:val="left"/>
        <w:rPr>
          <w:sz w:val="21"/>
          <w:szCs w:val="21"/>
        </w:rPr>
      </w:pPr>
    </w:p>
    <w:p w:rsidR="00D85AB4" w:rsidRPr="00372F76" w:rsidRDefault="00D85AB4">
      <w:pPr>
        <w:rPr>
          <w:sz w:val="21"/>
          <w:szCs w:val="21"/>
        </w:rPr>
      </w:pPr>
      <w:r w:rsidRPr="00372F76">
        <w:rPr>
          <w:sz w:val="21"/>
          <w:szCs w:val="21"/>
        </w:rPr>
        <w:br w:type="page"/>
      </w:r>
    </w:p>
    <w:p w:rsidR="00A36705" w:rsidRPr="00372F76" w:rsidRDefault="00A36705">
      <w:pPr>
        <w:pStyle w:val="a3"/>
        <w:spacing w:before="8"/>
        <w:ind w:left="0"/>
        <w:jc w:val="left"/>
        <w:rPr>
          <w:sz w:val="21"/>
          <w:szCs w:val="21"/>
        </w:rPr>
      </w:pP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9"/>
        <w:gridCol w:w="3260"/>
        <w:gridCol w:w="1134"/>
        <w:gridCol w:w="1134"/>
      </w:tblGrid>
      <w:tr w:rsidR="00372F76" w:rsidRPr="00372F76" w:rsidTr="00F4189B">
        <w:trPr>
          <w:trHeight w:val="522"/>
        </w:trPr>
        <w:tc>
          <w:tcPr>
            <w:tcW w:w="2127" w:type="dxa"/>
          </w:tcPr>
          <w:p w:rsidR="00372F76" w:rsidRPr="00372F76" w:rsidRDefault="00372F76" w:rsidP="007E0736">
            <w:pPr>
              <w:pStyle w:val="TableParagraph"/>
              <w:spacing w:before="13"/>
              <w:ind w:left="777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3119" w:type="dxa"/>
          </w:tcPr>
          <w:p w:rsidR="00372F76" w:rsidRPr="00372F76" w:rsidRDefault="00372F76" w:rsidP="007E0736">
            <w:pPr>
              <w:pStyle w:val="TableParagraph"/>
              <w:spacing w:before="13"/>
              <w:ind w:left="287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Показатели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оценивания</w:t>
            </w:r>
          </w:p>
        </w:tc>
        <w:tc>
          <w:tcPr>
            <w:tcW w:w="3260" w:type="dxa"/>
          </w:tcPr>
          <w:p w:rsidR="00372F76" w:rsidRPr="00372F76" w:rsidRDefault="00372F76" w:rsidP="007E0736">
            <w:pPr>
              <w:pStyle w:val="TableParagraph"/>
              <w:spacing w:before="13"/>
              <w:ind w:left="63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Значение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показателя</w:t>
            </w:r>
          </w:p>
        </w:tc>
        <w:tc>
          <w:tcPr>
            <w:tcW w:w="1134" w:type="dxa"/>
          </w:tcPr>
          <w:p w:rsidR="00372F76" w:rsidRPr="00372F76" w:rsidRDefault="00372F76" w:rsidP="007E073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оценка</w:t>
            </w:r>
          </w:p>
        </w:tc>
        <w:tc>
          <w:tcPr>
            <w:tcW w:w="1134" w:type="dxa"/>
          </w:tcPr>
          <w:p w:rsidR="00372F76" w:rsidRPr="00372F76" w:rsidRDefault="00372F76" w:rsidP="007E073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Баллы ОО</w:t>
            </w:r>
          </w:p>
        </w:tc>
      </w:tr>
      <w:tr w:rsidR="00386976" w:rsidRPr="00372F76" w:rsidTr="00F4189B">
        <w:trPr>
          <w:trHeight w:val="302"/>
        </w:trPr>
        <w:tc>
          <w:tcPr>
            <w:tcW w:w="10774" w:type="dxa"/>
            <w:gridSpan w:val="5"/>
          </w:tcPr>
          <w:p w:rsidR="00386976" w:rsidRPr="00372F76" w:rsidRDefault="00386976">
            <w:pPr>
              <w:pStyle w:val="TableParagraph"/>
              <w:spacing w:before="13"/>
              <w:ind w:left="2533" w:right="2538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Магистральное</w:t>
            </w:r>
            <w:r w:rsidRPr="00372F76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направление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«Здоровье»</w:t>
            </w:r>
          </w:p>
        </w:tc>
      </w:tr>
      <w:tr w:rsidR="00372F76" w:rsidRPr="00372F76" w:rsidTr="00F4189B">
        <w:trPr>
          <w:trHeight w:val="267"/>
        </w:trPr>
        <w:tc>
          <w:tcPr>
            <w:tcW w:w="2127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13" w:line="234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Здоровьесберега</w:t>
            </w:r>
            <w:r>
              <w:rPr>
                <w:b/>
                <w:sz w:val="21"/>
                <w:szCs w:val="21"/>
              </w:rPr>
              <w:t>-</w:t>
            </w:r>
            <w:r w:rsidRPr="00372F76">
              <w:rPr>
                <w:b/>
                <w:sz w:val="21"/>
                <w:szCs w:val="21"/>
              </w:rPr>
              <w:t>ющая</w:t>
            </w:r>
          </w:p>
        </w:tc>
        <w:tc>
          <w:tcPr>
            <w:tcW w:w="3119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9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Обеспечение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бесплатным</w:t>
            </w:r>
          </w:p>
        </w:tc>
        <w:tc>
          <w:tcPr>
            <w:tcW w:w="3260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9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9" w:lineRule="exact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9" w:lineRule="exact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33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горячим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питанием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учащихся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42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2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начальных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классов</w:t>
            </w:r>
          </w:p>
        </w:tc>
        <w:tc>
          <w:tcPr>
            <w:tcW w:w="3260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60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41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</w:t>
            </w:r>
          </w:p>
        </w:tc>
        <w:tc>
          <w:tcPr>
            <w:tcW w:w="3260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обучающихся</w:t>
            </w:r>
          </w:p>
        </w:tc>
        <w:tc>
          <w:tcPr>
            <w:tcW w:w="1134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2" w:lineRule="exact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2" w:lineRule="exact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52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3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для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before="2" w:line="23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начальных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51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3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организаций,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реализующих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before="2" w:line="23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обеспечены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горячим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499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41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образовательные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</w:p>
          <w:p w:rsidR="00372F76" w:rsidRPr="00372F76" w:rsidRDefault="00372F76">
            <w:pPr>
              <w:pStyle w:val="TableParagraph"/>
              <w:spacing w:before="1" w:line="237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начального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общего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before="2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питанием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55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spacing w:line="235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образования)</w:t>
            </w:r>
          </w:p>
        </w:tc>
        <w:tc>
          <w:tcPr>
            <w:tcW w:w="3260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66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Организация</w:t>
            </w:r>
          </w:p>
        </w:tc>
        <w:tc>
          <w:tcPr>
            <w:tcW w:w="3260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8" w:lineRule="exact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 w:line="238" w:lineRule="exact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просветительской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53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4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деятельности,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направленной</w:t>
            </w:r>
          </w:p>
          <w:p w:rsidR="00372F76" w:rsidRPr="00372F76" w:rsidRDefault="00372F76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формирование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здорового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448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  <w:bottom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372F76" w:rsidRPr="00372F76" w:rsidRDefault="00372F76">
            <w:pPr>
              <w:pStyle w:val="TableParagraph"/>
              <w:spacing w:before="8"/>
              <w:ind w:left="110" w:right="70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общешкольной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 работы по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противодействию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профилактике вредных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привычек</w:t>
            </w:r>
          </w:p>
        </w:tc>
        <w:tc>
          <w:tcPr>
            <w:tcW w:w="1134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372F76" w:rsidRPr="00372F76" w:rsidRDefault="00372F7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43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2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образа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жизни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(далее –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ЗОЖ),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43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2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профилактика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табакокурения,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43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2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употребления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алкоголя и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42"/>
        </w:trPr>
        <w:tc>
          <w:tcPr>
            <w:tcW w:w="2127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spacing w:line="22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наркотических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средств.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50"/>
        </w:trPr>
        <w:tc>
          <w:tcPr>
            <w:tcW w:w="2127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spacing w:line="231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68"/>
        </w:trPr>
        <w:tc>
          <w:tcPr>
            <w:tcW w:w="2127" w:type="dxa"/>
            <w:vMerge w:val="restart"/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</w:tcPr>
          <w:p w:rsidR="00372F76" w:rsidRPr="00372F76" w:rsidRDefault="00372F76">
            <w:pPr>
              <w:pStyle w:val="TableParagraph"/>
              <w:spacing w:before="8"/>
              <w:ind w:left="112" w:right="83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Количество школьных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просветительских</w:t>
            </w:r>
          </w:p>
          <w:p w:rsidR="00372F76" w:rsidRPr="00372F76" w:rsidRDefault="00372F76">
            <w:pPr>
              <w:pStyle w:val="TableParagraph"/>
              <w:spacing w:before="1"/>
              <w:ind w:left="112" w:right="58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мероприятий по ЗОЖ, по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профилактике курения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табака,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употребления</w:t>
            </w:r>
          </w:p>
          <w:p w:rsidR="00372F76" w:rsidRPr="00372F76" w:rsidRDefault="00372F76">
            <w:pPr>
              <w:pStyle w:val="TableParagraph"/>
              <w:ind w:left="112" w:right="50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алкоголя и наркотических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средств</w:t>
            </w: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 w:line="24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осуществляется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 w:line="240" w:lineRule="exact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 w:line="240" w:lineRule="exact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520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line="250" w:lineRule="atLeast"/>
              <w:ind w:left="110" w:right="25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1‒2 мероприятия за учебный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520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line="250" w:lineRule="atLeast"/>
              <w:ind w:left="110" w:right="23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3‒5 мероприятий за учебный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520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line="252" w:lineRule="exact"/>
              <w:ind w:left="110" w:right="74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более 5 мероприятий за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учебный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80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</w:tcPr>
          <w:p w:rsidR="00372F76" w:rsidRPr="00372F76" w:rsidRDefault="00372F76">
            <w:pPr>
              <w:pStyle w:val="TableParagraph"/>
              <w:spacing w:before="10"/>
              <w:ind w:left="112" w:right="77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программы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здоровьесбережения</w:t>
            </w: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 w:line="25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 w:line="250" w:lineRule="exact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 w:line="250" w:lineRule="exact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281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/>
              <w:ind w:left="110" w:right="16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отдельных программ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здоровьесбережения (в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рамках предметного блока, у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преподавателей)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372F76" w:rsidRPr="00372F76" w:rsidRDefault="00372F76">
            <w:pPr>
              <w:pStyle w:val="TableParagraph"/>
              <w:spacing w:line="239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их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полноценная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реализация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027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 w:line="242" w:lineRule="auto"/>
              <w:ind w:left="110" w:right="70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общешкольной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</w:p>
          <w:p w:rsidR="00372F76" w:rsidRPr="00372F76" w:rsidRDefault="00372F76">
            <w:pPr>
              <w:pStyle w:val="TableParagraph"/>
              <w:spacing w:line="24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здоровьесбережения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ее</w:t>
            </w:r>
          </w:p>
          <w:p w:rsidR="00372F76" w:rsidRPr="00372F76" w:rsidRDefault="00372F76">
            <w:pPr>
              <w:pStyle w:val="TableParagraph"/>
              <w:spacing w:line="24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полноценная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реализация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587"/>
        </w:trPr>
        <w:tc>
          <w:tcPr>
            <w:tcW w:w="2127" w:type="dxa"/>
            <w:vMerge w:val="restart"/>
          </w:tcPr>
          <w:p w:rsidR="00372F76" w:rsidRPr="00372F76" w:rsidRDefault="00372F76" w:rsidP="00F4189B">
            <w:pPr>
              <w:pStyle w:val="TableParagraph"/>
              <w:spacing w:before="13"/>
              <w:ind w:left="110" w:right="142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Создание условий для</w:t>
            </w:r>
            <w:r w:rsidR="00F4189B">
              <w:rPr>
                <w:b/>
                <w:sz w:val="21"/>
                <w:szCs w:val="21"/>
              </w:rPr>
              <w:t xml:space="preserve">  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="00F4189B">
              <w:rPr>
                <w:b/>
                <w:spacing w:val="-52"/>
                <w:sz w:val="21"/>
                <w:szCs w:val="21"/>
              </w:rPr>
              <w:t xml:space="preserve">  </w:t>
            </w:r>
            <w:r w:rsidRPr="00372F76">
              <w:rPr>
                <w:b/>
                <w:sz w:val="21"/>
                <w:szCs w:val="21"/>
              </w:rPr>
              <w:t>занятий физической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культурой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и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спортом</w:t>
            </w:r>
          </w:p>
        </w:tc>
        <w:tc>
          <w:tcPr>
            <w:tcW w:w="3119" w:type="dxa"/>
            <w:vMerge w:val="restart"/>
          </w:tcPr>
          <w:p w:rsidR="00372F76" w:rsidRPr="00372F76" w:rsidRDefault="00372F76">
            <w:pPr>
              <w:pStyle w:val="TableParagraph"/>
              <w:spacing w:before="8"/>
              <w:ind w:left="112" w:right="22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 образовательной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 спортивной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инфраструктуры для занятий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физической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культурой и</w:t>
            </w:r>
          </w:p>
          <w:p w:rsidR="00372F76" w:rsidRPr="00372F76" w:rsidRDefault="00372F76">
            <w:pPr>
              <w:pStyle w:val="TableParagraph"/>
              <w:spacing w:before="1"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спортом,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числе</w:t>
            </w:r>
          </w:p>
          <w:p w:rsidR="00372F76" w:rsidRPr="00372F76" w:rsidRDefault="00372F76">
            <w:pPr>
              <w:pStyle w:val="TableParagraph"/>
              <w:ind w:left="112" w:right="26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доступной населению (в том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основе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договоров</w:t>
            </w:r>
          </w:p>
          <w:p w:rsidR="00372F76" w:rsidRPr="00372F76" w:rsidRDefault="00372F76">
            <w:pPr>
              <w:pStyle w:val="TableParagraph"/>
              <w:spacing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сетевого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взаимодействия)</w:t>
            </w: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439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78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</w:tcPr>
          <w:p w:rsidR="00372F76" w:rsidRPr="00372F76" w:rsidRDefault="00372F76">
            <w:pPr>
              <w:pStyle w:val="TableParagraph"/>
              <w:spacing w:before="10"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Диверсификация</w:t>
            </w:r>
          </w:p>
          <w:p w:rsidR="00372F76" w:rsidRPr="00372F76" w:rsidRDefault="00372F76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деятельности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школьных</w:t>
            </w:r>
          </w:p>
          <w:p w:rsidR="00372F76" w:rsidRPr="00372F76" w:rsidRDefault="00372F76">
            <w:pPr>
              <w:pStyle w:val="TableParagraph"/>
              <w:spacing w:before="2"/>
              <w:ind w:left="112" w:right="31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спортивных клубов (далее –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ШСК)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видам спорта)</w:t>
            </w: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 w:line="24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ШСК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 w:line="248" w:lineRule="exact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 w:line="248" w:lineRule="exact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318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 1 до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4 видов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спорта 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ШСК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 5 до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9 видов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спорта 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ШСК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520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line="252" w:lineRule="exact"/>
              <w:ind w:left="110" w:right="54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 и более видов спорта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ШСК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211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211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533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</w:tcPr>
          <w:p w:rsidR="00372F76" w:rsidRPr="00372F76" w:rsidRDefault="00372F76">
            <w:pPr>
              <w:pStyle w:val="TableParagraph"/>
              <w:spacing w:before="8"/>
              <w:ind w:left="112" w:right="12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дополнительных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образовательных услуг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области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физической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культуры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спорта; доля обучающихся,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постоянно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посещающих</w:t>
            </w:r>
          </w:p>
          <w:p w:rsidR="00372F76" w:rsidRPr="00372F76" w:rsidRDefault="00372F76">
            <w:pPr>
              <w:pStyle w:val="TableParagraph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занятия</w:t>
            </w: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/>
              <w:ind w:left="110" w:right="13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дополнительных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образовательных услуг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области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физической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культуры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спорта,</w:t>
            </w:r>
          </w:p>
          <w:p w:rsidR="00372F76" w:rsidRPr="00372F76" w:rsidRDefault="00372F76">
            <w:pPr>
              <w:pStyle w:val="TableParagraph"/>
              <w:spacing w:line="252" w:lineRule="exact"/>
              <w:ind w:left="110" w:right="20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или менее 10% обучающихся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постоянно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посещают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занятия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520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line="250" w:lineRule="atLeast"/>
              <w:ind w:left="110" w:right="20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 10% до 19% обучающихся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постоянно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посещают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занятия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520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line="250" w:lineRule="atLeast"/>
              <w:ind w:left="110" w:right="20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 20% до 29% обучающихся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постоянно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посещают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занятия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520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line="252" w:lineRule="exact"/>
              <w:ind w:left="110" w:right="21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30% и более обучающихся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постоянно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посещают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занятия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1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1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</w:tcPr>
          <w:p w:rsidR="00372F76" w:rsidRPr="00372F76" w:rsidRDefault="00372F76">
            <w:pPr>
              <w:pStyle w:val="TableParagraph"/>
              <w:spacing w:before="10"/>
              <w:ind w:left="112" w:right="62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массовых</w:t>
            </w:r>
            <w:r w:rsidRPr="00372F76">
              <w:rPr>
                <w:spacing w:val="-1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физкультурно-</w:t>
            </w:r>
          </w:p>
          <w:p w:rsidR="00372F76" w:rsidRPr="00372F76" w:rsidRDefault="00372F76">
            <w:pPr>
              <w:pStyle w:val="TableParagraph"/>
              <w:spacing w:before="1"/>
              <w:ind w:left="112" w:right="21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спортивных мероприятиях (в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том числе во Всероссийских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спортивных</w:t>
            </w:r>
          </w:p>
          <w:p w:rsidR="00372F76" w:rsidRPr="00372F76" w:rsidRDefault="00372F76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соревнованиях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</w:t>
            </w:r>
          </w:p>
          <w:p w:rsidR="00372F76" w:rsidRPr="00372F76" w:rsidRDefault="00372F76">
            <w:pPr>
              <w:pStyle w:val="TableParagraph"/>
              <w:ind w:left="112" w:right="18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«Президентские состязания»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Всероссийских спортивных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играх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</w:t>
            </w:r>
          </w:p>
          <w:p w:rsidR="00372F76" w:rsidRPr="00372F76" w:rsidRDefault="00372F76">
            <w:pPr>
              <w:pStyle w:val="TableParagraph"/>
              <w:ind w:left="112" w:right="26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«Президентские спортивные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игры»)</w:t>
            </w: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 w:line="238" w:lineRule="exact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 w:line="238" w:lineRule="exact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774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 w:line="25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372F76" w:rsidRPr="00372F76" w:rsidRDefault="00372F76">
            <w:pPr>
              <w:pStyle w:val="TableParagraph"/>
              <w:spacing w:line="252" w:lineRule="exact"/>
              <w:ind w:left="110" w:right="1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спортивных мероприятиях на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774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372F76" w:rsidRPr="00372F76" w:rsidRDefault="00372F76">
            <w:pPr>
              <w:pStyle w:val="TableParagraph"/>
              <w:spacing w:line="252" w:lineRule="exact"/>
              <w:ind w:left="110" w:right="1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спортивных мероприятиях на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муниципальном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204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 w:line="25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372F76" w:rsidRPr="00372F76" w:rsidRDefault="00372F76">
            <w:pPr>
              <w:pStyle w:val="TableParagraph"/>
              <w:ind w:left="110" w:right="45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спортивных мероприятиях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 региональном и (или)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всероссийском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уровнях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04"/>
              <w:jc w:val="right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75"/>
        </w:trPr>
        <w:tc>
          <w:tcPr>
            <w:tcW w:w="2127" w:type="dxa"/>
            <w:vMerge w:val="restart"/>
          </w:tcPr>
          <w:p w:rsidR="00372F76" w:rsidRPr="00372F76" w:rsidRDefault="00372F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</w:tcPr>
          <w:p w:rsidR="00372F76" w:rsidRPr="00372F76" w:rsidRDefault="00372F76">
            <w:pPr>
              <w:pStyle w:val="TableParagraph"/>
              <w:spacing w:before="8"/>
              <w:ind w:left="112" w:right="73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спортивных</w:t>
            </w:r>
          </w:p>
          <w:p w:rsidR="00372F76" w:rsidRPr="00372F76" w:rsidRDefault="00372F76">
            <w:pPr>
              <w:pStyle w:val="TableParagraph"/>
              <w:spacing w:before="1"/>
              <w:ind w:left="112" w:right="17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соревнований (в том числе во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Всероссийских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спортивных</w:t>
            </w:r>
          </w:p>
          <w:p w:rsidR="00372F76" w:rsidRPr="00372F76" w:rsidRDefault="00372F76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соревнованиях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</w:t>
            </w:r>
          </w:p>
          <w:p w:rsidR="00372F76" w:rsidRPr="00372F76" w:rsidRDefault="00372F76">
            <w:pPr>
              <w:pStyle w:val="TableParagraph"/>
              <w:ind w:left="112" w:right="18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«Президентские состязания»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Всероссийских спортивных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играх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</w:t>
            </w:r>
          </w:p>
          <w:p w:rsidR="00372F76" w:rsidRPr="00372F76" w:rsidRDefault="00372F76">
            <w:pPr>
              <w:pStyle w:val="TableParagraph"/>
              <w:spacing w:before="1"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«Президентские</w:t>
            </w:r>
          </w:p>
          <w:p w:rsidR="00372F76" w:rsidRPr="00372F76" w:rsidRDefault="00372F76">
            <w:pPr>
              <w:pStyle w:val="TableParagraph"/>
              <w:spacing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спортивные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игры»)</w:t>
            </w: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 w:line="24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 w:line="248" w:lineRule="exact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 w:line="248" w:lineRule="exact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775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1"/>
              <w:ind w:left="110" w:right="7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</w:p>
          <w:p w:rsidR="00372F76" w:rsidRPr="00372F76" w:rsidRDefault="00372F76">
            <w:pPr>
              <w:pStyle w:val="TableParagraph"/>
              <w:spacing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муниципальном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1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1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473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/>
              <w:ind w:left="110" w:right="7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 призеров на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региональном и (или)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всероссийском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281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</w:tcPr>
          <w:p w:rsidR="00372F76" w:rsidRPr="00372F76" w:rsidRDefault="00372F76">
            <w:pPr>
              <w:pStyle w:val="TableParagraph"/>
              <w:spacing w:before="10"/>
              <w:ind w:left="112" w:right="35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Доля обучающихся,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получивших знак отличия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Всероссийского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физкультурно-спортивного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комплекса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«Готов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труду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обороне»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(далее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ВФСК</w:t>
            </w:r>
          </w:p>
          <w:p w:rsidR="00372F76" w:rsidRPr="00372F76" w:rsidRDefault="00372F76">
            <w:pPr>
              <w:pStyle w:val="TableParagraph"/>
              <w:ind w:left="112" w:right="41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«ГТО») в установленном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порядке,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соответствующий</w:t>
            </w:r>
          </w:p>
          <w:p w:rsidR="00372F76" w:rsidRPr="00372F76" w:rsidRDefault="00372F76">
            <w:pPr>
              <w:pStyle w:val="TableParagraph"/>
              <w:ind w:left="112" w:right="12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его возрастной категории на 1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сентября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отчетного года</w:t>
            </w: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/>
              <w:ind w:left="110" w:right="53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обучающихся,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имеющих знак отличия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ВФСК «ГТО»,</w:t>
            </w:r>
          </w:p>
          <w:p w:rsidR="00372F76" w:rsidRPr="00372F76" w:rsidRDefault="00372F76">
            <w:pPr>
              <w:pStyle w:val="TableParagraph"/>
              <w:spacing w:line="252" w:lineRule="exact"/>
              <w:ind w:left="110" w:right="13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подтвержденный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удостоверением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279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/>
              <w:ind w:left="110" w:right="54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 10% обучающихся,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имеющих знак отличия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ВФСК «ГТО»,</w:t>
            </w:r>
          </w:p>
          <w:p w:rsidR="00372F76" w:rsidRPr="00372F76" w:rsidRDefault="00372F76">
            <w:pPr>
              <w:pStyle w:val="TableParagraph"/>
              <w:spacing w:line="254" w:lineRule="exact"/>
              <w:ind w:left="110" w:right="13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подтвержденный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удостоверением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281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10"/>
              <w:ind w:left="110" w:right="17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 10% до 29% обучающихся,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имеющих знак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отличия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ВФСК «ГТО»,</w:t>
            </w:r>
          </w:p>
          <w:p w:rsidR="00372F76" w:rsidRPr="00372F76" w:rsidRDefault="00372F76">
            <w:pPr>
              <w:pStyle w:val="TableParagraph"/>
              <w:spacing w:line="252" w:lineRule="exact"/>
              <w:ind w:left="110" w:right="13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подтвержденный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удостоверением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1279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372F76" w:rsidRPr="00372F76" w:rsidRDefault="00372F76">
            <w:pPr>
              <w:pStyle w:val="TableParagraph"/>
              <w:spacing w:before="8"/>
              <w:ind w:left="110" w:right="39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30% и более обучающихся,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имеющих знак отличия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ВФСК «ГТО»,</w:t>
            </w:r>
          </w:p>
          <w:p w:rsidR="00372F76" w:rsidRPr="00372F76" w:rsidRDefault="00372F76">
            <w:pPr>
              <w:pStyle w:val="TableParagraph"/>
              <w:spacing w:line="254" w:lineRule="exact"/>
              <w:ind w:left="110" w:right="13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подтвержденный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удостоверением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372F76" w:rsidRPr="00372F76" w:rsidRDefault="00372F7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372F76" w:rsidRPr="00372F76" w:rsidTr="00F4189B">
        <w:trPr>
          <w:trHeight w:val="268"/>
        </w:trPr>
        <w:tc>
          <w:tcPr>
            <w:tcW w:w="2127" w:type="dxa"/>
            <w:vMerge w:val="restart"/>
          </w:tcPr>
          <w:p w:rsidR="00372F76" w:rsidRPr="00372F76" w:rsidRDefault="00372F76">
            <w:pPr>
              <w:pStyle w:val="TableParagraph"/>
              <w:spacing w:before="6"/>
              <w:ind w:left="0"/>
              <w:rPr>
                <w:sz w:val="21"/>
                <w:szCs w:val="21"/>
              </w:rPr>
            </w:pPr>
          </w:p>
          <w:p w:rsidR="00372F76" w:rsidRPr="00372F76" w:rsidRDefault="00372F76" w:rsidP="00F4189B">
            <w:pPr>
              <w:pStyle w:val="TableParagraph"/>
              <w:tabs>
                <w:tab w:val="left" w:pos="1843"/>
              </w:tabs>
              <w:ind w:left="110" w:right="284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Распределен</w:t>
            </w:r>
            <w:r w:rsidR="00F4189B">
              <w:rPr>
                <w:b/>
                <w:sz w:val="21"/>
                <w:szCs w:val="21"/>
              </w:rPr>
              <w:t>и</w:t>
            </w:r>
            <w:r w:rsidRPr="00372F76">
              <w:rPr>
                <w:b/>
                <w:sz w:val="21"/>
                <w:szCs w:val="21"/>
              </w:rPr>
              <w:t>е по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уровням</w:t>
            </w:r>
          </w:p>
        </w:tc>
        <w:tc>
          <w:tcPr>
            <w:tcW w:w="3119" w:type="dxa"/>
          </w:tcPr>
          <w:p w:rsidR="00372F76" w:rsidRPr="00372F76" w:rsidRDefault="00372F76">
            <w:pPr>
              <w:pStyle w:val="TableParagraph"/>
              <w:spacing w:before="15" w:line="233" w:lineRule="exact"/>
              <w:ind w:left="628" w:right="62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528" w:type="dxa"/>
            <w:gridSpan w:val="3"/>
          </w:tcPr>
          <w:p w:rsidR="00372F76" w:rsidRPr="00372F76" w:rsidRDefault="00372F76">
            <w:pPr>
              <w:pStyle w:val="TableParagraph"/>
              <w:spacing w:before="15" w:line="233" w:lineRule="exact"/>
              <w:ind w:left="1695" w:right="170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Диапазон</w:t>
            </w:r>
          </w:p>
        </w:tc>
      </w:tr>
      <w:tr w:rsidR="00372F76" w:rsidRPr="00372F76" w:rsidTr="00F4189B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372F76" w:rsidRPr="00372F76" w:rsidRDefault="00372F76">
            <w:pPr>
              <w:pStyle w:val="TableParagraph"/>
              <w:spacing w:before="13" w:line="236" w:lineRule="exact"/>
              <w:ind w:left="628" w:right="628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528" w:type="dxa"/>
            <w:gridSpan w:val="3"/>
          </w:tcPr>
          <w:p w:rsidR="00372F76" w:rsidRPr="00372F76" w:rsidRDefault="00372F76">
            <w:pPr>
              <w:pStyle w:val="TableParagraph"/>
              <w:spacing w:before="8" w:line="240" w:lineRule="exact"/>
              <w:ind w:left="1695" w:right="170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7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12</w:t>
            </w:r>
          </w:p>
        </w:tc>
      </w:tr>
      <w:tr w:rsidR="00372F76" w:rsidRPr="00372F76" w:rsidTr="00F4189B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372F76" w:rsidRPr="00372F76" w:rsidRDefault="00372F76">
            <w:pPr>
              <w:pStyle w:val="TableParagraph"/>
              <w:spacing w:before="13" w:line="236" w:lineRule="exact"/>
              <w:ind w:left="628" w:right="62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528" w:type="dxa"/>
            <w:gridSpan w:val="3"/>
          </w:tcPr>
          <w:p w:rsidR="00372F76" w:rsidRPr="00372F76" w:rsidRDefault="00372F76">
            <w:pPr>
              <w:pStyle w:val="TableParagraph"/>
              <w:spacing w:before="8" w:line="240" w:lineRule="exact"/>
              <w:ind w:left="1695" w:right="169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13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19</w:t>
            </w:r>
          </w:p>
        </w:tc>
      </w:tr>
      <w:tr w:rsidR="00372F76" w:rsidRPr="00372F76" w:rsidTr="00F4189B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372F76" w:rsidRPr="00372F76" w:rsidRDefault="00372F76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372F76" w:rsidRPr="00372F76" w:rsidRDefault="00372F76">
            <w:pPr>
              <w:pStyle w:val="TableParagraph"/>
              <w:spacing w:before="13" w:line="236" w:lineRule="exact"/>
              <w:ind w:left="628" w:right="62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528" w:type="dxa"/>
            <w:gridSpan w:val="3"/>
          </w:tcPr>
          <w:p w:rsidR="00372F76" w:rsidRPr="00372F76" w:rsidRDefault="00372F76">
            <w:pPr>
              <w:pStyle w:val="TableParagraph"/>
              <w:spacing w:before="8" w:line="240" w:lineRule="exact"/>
              <w:ind w:left="1695" w:right="169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20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22</w:t>
            </w:r>
          </w:p>
        </w:tc>
      </w:tr>
    </w:tbl>
    <w:p w:rsidR="00A36705" w:rsidRPr="00372F76" w:rsidRDefault="00A36705">
      <w:pPr>
        <w:pStyle w:val="a3"/>
        <w:spacing w:before="5"/>
        <w:ind w:left="0"/>
        <w:jc w:val="left"/>
        <w:rPr>
          <w:sz w:val="21"/>
          <w:szCs w:val="21"/>
        </w:rPr>
      </w:pPr>
    </w:p>
    <w:p w:rsidR="00A36705" w:rsidRPr="00372F76" w:rsidRDefault="004763FA">
      <w:pPr>
        <w:spacing w:before="90"/>
        <w:ind w:left="112" w:right="246"/>
        <w:rPr>
          <w:sz w:val="21"/>
          <w:szCs w:val="21"/>
        </w:rPr>
      </w:pPr>
      <w:r w:rsidRPr="00372F76">
        <w:rPr>
          <w:sz w:val="21"/>
          <w:szCs w:val="21"/>
        </w:rPr>
        <w:t>При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нулевом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значении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хотя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бы</w:t>
      </w:r>
      <w:r w:rsidRPr="00372F76">
        <w:rPr>
          <w:spacing w:val="23"/>
          <w:sz w:val="21"/>
          <w:szCs w:val="21"/>
        </w:rPr>
        <w:t xml:space="preserve"> </w:t>
      </w:r>
      <w:r w:rsidRPr="00372F76">
        <w:rPr>
          <w:sz w:val="21"/>
          <w:szCs w:val="21"/>
        </w:rPr>
        <w:t>одного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из</w:t>
      </w:r>
      <w:r w:rsidRPr="00372F76">
        <w:rPr>
          <w:spacing w:val="22"/>
          <w:sz w:val="21"/>
          <w:szCs w:val="21"/>
        </w:rPr>
        <w:t xml:space="preserve"> </w:t>
      </w:r>
      <w:r w:rsidRPr="00372F76">
        <w:rPr>
          <w:sz w:val="21"/>
          <w:szCs w:val="21"/>
        </w:rPr>
        <w:t>«критических»</w:t>
      </w:r>
      <w:r w:rsidRPr="00372F76">
        <w:rPr>
          <w:spacing w:val="13"/>
          <w:sz w:val="21"/>
          <w:szCs w:val="21"/>
        </w:rPr>
        <w:t xml:space="preserve"> </w:t>
      </w:r>
      <w:r w:rsidRPr="00372F76">
        <w:rPr>
          <w:sz w:val="21"/>
          <w:szCs w:val="21"/>
        </w:rPr>
        <w:t>показателей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результат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21"/>
          <w:sz w:val="21"/>
          <w:szCs w:val="21"/>
        </w:rPr>
        <w:t xml:space="preserve"> </w:t>
      </w:r>
      <w:r w:rsidRPr="00372F76">
        <w:rPr>
          <w:sz w:val="21"/>
          <w:szCs w:val="21"/>
        </w:rPr>
        <w:t>данному</w:t>
      </w:r>
      <w:r w:rsidRPr="00372F76">
        <w:rPr>
          <w:spacing w:val="-57"/>
          <w:sz w:val="21"/>
          <w:szCs w:val="21"/>
        </w:rPr>
        <w:t xml:space="preserve"> </w:t>
      </w:r>
      <w:r w:rsidRPr="00372F76">
        <w:rPr>
          <w:sz w:val="21"/>
          <w:szCs w:val="21"/>
        </w:rPr>
        <w:t>направлению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ОБНУЛЯЕТСЯ,</w:t>
      </w:r>
      <w:r w:rsidRPr="00372F76">
        <w:rPr>
          <w:spacing w:val="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уровень</w:t>
      </w:r>
      <w:r w:rsidRPr="00372F76">
        <w:rPr>
          <w:spacing w:val="3"/>
          <w:sz w:val="21"/>
          <w:szCs w:val="21"/>
        </w:rPr>
        <w:t xml:space="preserve"> </w:t>
      </w:r>
      <w:r w:rsidRPr="00372F76">
        <w:rPr>
          <w:sz w:val="21"/>
          <w:szCs w:val="21"/>
        </w:rPr>
        <w:t>соответствия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–</w:t>
      </w:r>
      <w:r w:rsidRPr="00372F76">
        <w:rPr>
          <w:spacing w:val="4"/>
          <w:sz w:val="21"/>
          <w:szCs w:val="21"/>
        </w:rPr>
        <w:t xml:space="preserve"> </w:t>
      </w:r>
      <w:r w:rsidRPr="00372F76">
        <w:rPr>
          <w:sz w:val="21"/>
          <w:szCs w:val="21"/>
        </w:rPr>
        <w:t>«НИЖЕ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БАЗОВОГО».</w:t>
      </w:r>
    </w:p>
    <w:p w:rsidR="00D85AB4" w:rsidRPr="00372F76" w:rsidRDefault="00D85AB4">
      <w:pPr>
        <w:rPr>
          <w:sz w:val="21"/>
          <w:szCs w:val="21"/>
        </w:rPr>
      </w:pPr>
      <w:r w:rsidRPr="00372F76">
        <w:rPr>
          <w:sz w:val="21"/>
          <w:szCs w:val="21"/>
        </w:rPr>
        <w:br w:type="page"/>
      </w:r>
    </w:p>
    <w:p w:rsidR="00A36705" w:rsidRPr="00372F76" w:rsidRDefault="00A36705">
      <w:pPr>
        <w:pStyle w:val="a3"/>
        <w:spacing w:before="6"/>
        <w:ind w:left="0"/>
        <w:jc w:val="left"/>
        <w:rPr>
          <w:sz w:val="21"/>
          <w:szCs w:val="21"/>
        </w:rPr>
      </w:pPr>
    </w:p>
    <w:tbl>
      <w:tblPr>
        <w:tblStyle w:val="TableNormal"/>
        <w:tblW w:w="1060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05"/>
        <w:gridCol w:w="2875"/>
        <w:gridCol w:w="1108"/>
        <w:gridCol w:w="1107"/>
      </w:tblGrid>
      <w:tr w:rsidR="00386976" w:rsidRPr="00372F76" w:rsidTr="00386976">
        <w:trPr>
          <w:trHeight w:val="522"/>
        </w:trPr>
        <w:tc>
          <w:tcPr>
            <w:tcW w:w="2410" w:type="dxa"/>
          </w:tcPr>
          <w:p w:rsidR="00386976" w:rsidRPr="00372F76" w:rsidRDefault="00386976" w:rsidP="00386976">
            <w:pPr>
              <w:pStyle w:val="TableParagraph"/>
              <w:spacing w:before="13"/>
              <w:ind w:left="77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3105" w:type="dxa"/>
          </w:tcPr>
          <w:p w:rsidR="00386976" w:rsidRPr="00372F76" w:rsidRDefault="00386976" w:rsidP="00386976">
            <w:pPr>
              <w:pStyle w:val="TableParagraph"/>
              <w:spacing w:before="13"/>
              <w:ind w:left="28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Показатели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оценивания</w:t>
            </w:r>
          </w:p>
        </w:tc>
        <w:tc>
          <w:tcPr>
            <w:tcW w:w="2875" w:type="dxa"/>
          </w:tcPr>
          <w:p w:rsidR="00386976" w:rsidRPr="00372F76" w:rsidRDefault="00386976" w:rsidP="00386976">
            <w:pPr>
              <w:pStyle w:val="TableParagraph"/>
              <w:spacing w:before="13"/>
              <w:ind w:left="630" w:hanging="19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Значение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показателя</w:t>
            </w:r>
          </w:p>
        </w:tc>
        <w:tc>
          <w:tcPr>
            <w:tcW w:w="1108" w:type="dxa"/>
          </w:tcPr>
          <w:p w:rsidR="00386976" w:rsidRPr="00372F76" w:rsidRDefault="00386976" w:rsidP="0038697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оценка</w:t>
            </w:r>
          </w:p>
        </w:tc>
        <w:tc>
          <w:tcPr>
            <w:tcW w:w="1107" w:type="dxa"/>
          </w:tcPr>
          <w:p w:rsidR="00386976" w:rsidRPr="00372F76" w:rsidRDefault="00386976" w:rsidP="0038697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Баллы ОО</w:t>
            </w:r>
          </w:p>
        </w:tc>
      </w:tr>
      <w:tr w:rsidR="00386976" w:rsidRPr="00372F76" w:rsidTr="007E0736">
        <w:trPr>
          <w:trHeight w:val="335"/>
        </w:trPr>
        <w:tc>
          <w:tcPr>
            <w:tcW w:w="10605" w:type="dxa"/>
            <w:gridSpan w:val="5"/>
          </w:tcPr>
          <w:p w:rsidR="00386976" w:rsidRPr="00372F76" w:rsidRDefault="00386976">
            <w:pPr>
              <w:pStyle w:val="TableParagraph"/>
              <w:spacing w:before="13"/>
              <w:ind w:left="2533" w:right="2528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Магистральное</w:t>
            </w:r>
            <w:r w:rsidRPr="00372F76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направление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«Творчество»</w:t>
            </w:r>
          </w:p>
        </w:tc>
      </w:tr>
      <w:tr w:rsidR="00386976" w:rsidRPr="00372F76" w:rsidTr="00386976">
        <w:trPr>
          <w:trHeight w:val="268"/>
        </w:trPr>
        <w:tc>
          <w:tcPr>
            <w:tcW w:w="2410" w:type="dxa"/>
            <w:vMerge w:val="restart"/>
          </w:tcPr>
          <w:p w:rsidR="00386976" w:rsidRPr="00372F76" w:rsidRDefault="00386976">
            <w:pPr>
              <w:pStyle w:val="TableParagraph"/>
              <w:spacing w:before="13"/>
              <w:ind w:left="386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Развитие</w:t>
            </w:r>
            <w:r w:rsidRPr="00372F76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талантов</w:t>
            </w: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обучающихся,</w:t>
            </w:r>
          </w:p>
          <w:p w:rsidR="00386976" w:rsidRPr="00372F76" w:rsidRDefault="00386976">
            <w:pPr>
              <w:pStyle w:val="TableParagraph"/>
              <w:spacing w:before="2"/>
              <w:ind w:left="112" w:right="18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охваченных дополнительным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образованием 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общей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 w:right="33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численности обучающихся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10%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10%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 49% обучающихся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6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50%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 76%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446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77%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более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74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10"/>
              <w:ind w:left="112" w:right="26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дополнительных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10" w:right="57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программ или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 1‒2</w:t>
            </w:r>
          </w:p>
          <w:p w:rsidR="00386976" w:rsidRPr="00372F76" w:rsidRDefault="00386976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направленностям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74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  <w:bottom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программы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разработаны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0" w:right="132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реализуются по 3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направленностям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72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  <w:bottom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10" w:right="50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программы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разработаны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реализуются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 4‒5</w:t>
            </w:r>
          </w:p>
          <w:p w:rsidR="00386976" w:rsidRPr="00372F76" w:rsidRDefault="00386976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направленностям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75"/>
        </w:trPr>
        <w:tc>
          <w:tcPr>
            <w:tcW w:w="2410" w:type="dxa"/>
            <w:vMerge w:val="restart"/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программы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разработаны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04" w:right="132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реализуются по 6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направленностям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5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07" w:right="50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технологических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кружков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базе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0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общеобразовательной</w:t>
            </w:r>
          </w:p>
          <w:p w:rsidR="00386976" w:rsidRPr="00372F76" w:rsidRDefault="00386976">
            <w:pPr>
              <w:pStyle w:val="TableParagraph"/>
              <w:ind w:left="107" w:right="33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организации и/или в рамках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сетевого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взаимодействия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технологический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кружок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технологических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кружка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520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line="250" w:lineRule="atLeast"/>
              <w:ind w:left="104" w:right="44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 и более технологических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кружка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94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10"/>
              <w:ind w:left="107" w:right="68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конкурсах, фестивалях,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олимпиадах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(кроме</w:t>
            </w:r>
          </w:p>
          <w:p w:rsidR="00386976" w:rsidRPr="00372F76" w:rsidRDefault="00386976">
            <w:pPr>
              <w:pStyle w:val="TableParagraph"/>
              <w:ind w:left="107" w:right="29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Всероссийской олимпиады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школьников),</w:t>
            </w:r>
            <w:r w:rsidRPr="00372F76">
              <w:rPr>
                <w:spacing w:val="-9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конференциях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026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04" w:right="72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школьных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конкурсах,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04" w:right="59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фестивалях, олимпиадах,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конференциях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027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конкурсах,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фестивалях,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04" w:right="10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олимпиадах, конференциях на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муниципальном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281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04" w:right="3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конкурсах, фестивалях,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олимпиадах, конференциях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региональном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</w:t>
            </w:r>
          </w:p>
          <w:p w:rsidR="00386976" w:rsidRPr="00372F76" w:rsidRDefault="00386976">
            <w:pPr>
              <w:pStyle w:val="TableParagraph"/>
              <w:spacing w:line="239" w:lineRule="exact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всероссийском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07" w:right="49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 различных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олимпиад (кроме ВСОШ),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смотров, конкурсов,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конференций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279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04" w:right="23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 (или)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конкурсов,</w:t>
            </w:r>
          </w:p>
          <w:p w:rsidR="00386976" w:rsidRPr="00372F76" w:rsidRDefault="00386976">
            <w:pPr>
              <w:pStyle w:val="TableParagraph"/>
              <w:ind w:left="104" w:right="80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фестивалей, олимпиад,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конференций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</w:p>
          <w:p w:rsidR="00386976" w:rsidRPr="00372F76" w:rsidRDefault="00386976">
            <w:pPr>
              <w:pStyle w:val="TableParagraph"/>
              <w:spacing w:before="1" w:line="238" w:lineRule="exact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муниципальном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281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04" w:right="23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 (или)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конкурсов,</w:t>
            </w:r>
          </w:p>
          <w:p w:rsidR="00386976" w:rsidRPr="00372F76" w:rsidRDefault="00386976">
            <w:pPr>
              <w:pStyle w:val="TableParagraph"/>
              <w:spacing w:line="251" w:lineRule="exact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фестивалей,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олимпиад,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04" w:right="95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конференций на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региональном</w:t>
            </w:r>
            <w:r w:rsidRPr="00372F76">
              <w:rPr>
                <w:spacing w:val="-9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278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04" w:right="23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победителей и (или)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призеров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конкурсов,</w:t>
            </w:r>
          </w:p>
          <w:p w:rsidR="00386976" w:rsidRPr="00372F76" w:rsidRDefault="00386976">
            <w:pPr>
              <w:pStyle w:val="TableParagraph"/>
              <w:ind w:left="104" w:right="80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фестивалей, олимпиад,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конференций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</w:p>
          <w:p w:rsidR="00386976" w:rsidRPr="00372F76" w:rsidRDefault="00386976">
            <w:pPr>
              <w:pStyle w:val="TableParagraph"/>
              <w:spacing w:before="1" w:line="238" w:lineRule="exact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всероссийском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662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07" w:right="44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Сетевая форма реализации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дополнительных</w:t>
            </w:r>
          </w:p>
          <w:p w:rsidR="00386976" w:rsidRPr="00372F76" w:rsidRDefault="00386976">
            <w:pPr>
              <w:pStyle w:val="TableParagraph"/>
              <w:ind w:left="107" w:right="74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 (организации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культуры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искусств,</w:t>
            </w:r>
          </w:p>
          <w:p w:rsidR="00386976" w:rsidRPr="00372F76" w:rsidRDefault="00386976">
            <w:pPr>
              <w:pStyle w:val="TableParagraph"/>
              <w:spacing w:before="3"/>
              <w:ind w:left="107" w:right="54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кванториумы, мобильные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кванториумы, ДНК, «IT-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кубы», «Точки роста»,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экостанции, ведущие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предприятия региона,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профессиональные</w:t>
            </w:r>
          </w:p>
          <w:p w:rsidR="00386976" w:rsidRPr="00372F76" w:rsidRDefault="00386976">
            <w:pPr>
              <w:pStyle w:val="TableParagraph"/>
              <w:ind w:left="107" w:right="13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образовательные организации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образовательные</w:t>
            </w:r>
          </w:p>
          <w:p w:rsidR="00386976" w:rsidRPr="00372F76" w:rsidRDefault="00386976">
            <w:pPr>
              <w:pStyle w:val="TableParagraph"/>
              <w:ind w:left="107" w:right="91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организации высшего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др.)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027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04" w:right="49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сетевая форма реализации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дополнительных</w:t>
            </w:r>
          </w:p>
          <w:p w:rsidR="00386976" w:rsidRPr="00372F76" w:rsidRDefault="00386976">
            <w:pPr>
              <w:pStyle w:val="TableParagraph"/>
              <w:spacing w:line="254" w:lineRule="exact"/>
              <w:ind w:left="104" w:right="40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1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организацией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353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04" w:right="49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сетевая форма реализации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дополнительных</w:t>
            </w:r>
          </w:p>
          <w:p w:rsidR="00386976" w:rsidRPr="00372F76" w:rsidRDefault="00386976">
            <w:pPr>
              <w:pStyle w:val="TableParagraph"/>
              <w:ind w:left="104" w:right="86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 с 2 и более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организациями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402"/>
        </w:trPr>
        <w:tc>
          <w:tcPr>
            <w:tcW w:w="2410" w:type="dxa"/>
            <w:vMerge w:val="restart"/>
          </w:tcPr>
          <w:p w:rsidR="00386976" w:rsidRPr="00372F76" w:rsidRDefault="00386976" w:rsidP="00386976">
            <w:pPr>
              <w:pStyle w:val="TableParagraph"/>
              <w:spacing w:before="13"/>
              <w:ind w:left="142" w:right="156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Школьные творческие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объединения</w:t>
            </w: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9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 школьных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творческих объединений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(школьный театр, школьный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музей, школьный</w:t>
            </w:r>
          </w:p>
          <w:p w:rsidR="00386976" w:rsidRPr="00372F76" w:rsidRDefault="00386976">
            <w:pPr>
              <w:pStyle w:val="TableParagraph"/>
              <w:spacing w:before="1"/>
              <w:ind w:left="112" w:right="16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музыкальный коллектив,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школьный медиацентр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(телевидение, газета, журнал)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др.)</w:t>
            </w:r>
          </w:p>
          <w:p w:rsidR="00386976" w:rsidRPr="00372F76" w:rsidRDefault="0038697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1‒2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объединения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1" w:line="238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1" w:line="238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85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3‒4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объединения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434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5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более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объединений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10"/>
              <w:ind w:left="112" w:right="111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театра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520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line="250" w:lineRule="atLeast"/>
              <w:ind w:left="110" w:right="115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театра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335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10"/>
              <w:ind w:left="112" w:right="111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музея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523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line="252" w:lineRule="exact"/>
              <w:ind w:left="110" w:right="115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музея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6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111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хора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522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line="252" w:lineRule="exact"/>
              <w:ind w:left="110" w:right="115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хора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309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58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медиацентра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 w:right="23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(телевидение, газета, журнал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др.)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10" w:right="69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медиацентра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70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58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Доля обучающихся,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являющихся членами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школьных творческих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lastRenderedPageBreak/>
              <w:t>объединений,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 общего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 w:right="39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количества обучающихся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43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lastRenderedPageBreak/>
              <w:t>0%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43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43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4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10%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48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48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5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10%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 29% обучающихся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691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30%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более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72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52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Количество мероприятий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школьных творческих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объединений: концерты,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спектакли,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выпуски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газет,</w:t>
            </w:r>
          </w:p>
          <w:p w:rsidR="00386976" w:rsidRPr="00372F76" w:rsidRDefault="00386976">
            <w:pPr>
              <w:pStyle w:val="TableParagraph"/>
              <w:spacing w:before="1"/>
              <w:ind w:left="112" w:right="16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журналов и т. д. (для каждого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 творческого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объединения)</w:t>
            </w: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10" w:right="43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 2 в год (для каждого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творческого</w:t>
            </w:r>
          </w:p>
          <w:p w:rsidR="00386976" w:rsidRPr="00372F76" w:rsidRDefault="00386976">
            <w:pPr>
              <w:pStyle w:val="TableParagraph"/>
              <w:spacing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объединения)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74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10"/>
              <w:ind w:left="110" w:right="75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 в год (для каждого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творческого</w:t>
            </w:r>
          </w:p>
          <w:p w:rsidR="00386976" w:rsidRPr="00372F76" w:rsidRDefault="00386976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объединения)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10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74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75" w:type="dxa"/>
          </w:tcPr>
          <w:p w:rsidR="00386976" w:rsidRPr="00372F76" w:rsidRDefault="0038697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более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2 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(для каждого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0" w:right="74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школьного творческого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объединения)</w:t>
            </w:r>
          </w:p>
        </w:tc>
        <w:tc>
          <w:tcPr>
            <w:tcW w:w="1108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07" w:type="dxa"/>
          </w:tcPr>
          <w:p w:rsidR="00386976" w:rsidRPr="00372F76" w:rsidRDefault="00386976">
            <w:pPr>
              <w:pStyle w:val="TableParagraph"/>
              <w:spacing w:before="8"/>
              <w:ind w:left="2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5"/>
        </w:trPr>
        <w:tc>
          <w:tcPr>
            <w:tcW w:w="2410" w:type="dxa"/>
            <w:vMerge w:val="restart"/>
          </w:tcPr>
          <w:p w:rsidR="00386976" w:rsidRPr="00372F76" w:rsidRDefault="00386976">
            <w:pPr>
              <w:pStyle w:val="TableParagraph"/>
              <w:spacing w:before="9"/>
              <w:ind w:left="0"/>
              <w:rPr>
                <w:sz w:val="21"/>
                <w:szCs w:val="21"/>
              </w:rPr>
            </w:pPr>
          </w:p>
          <w:p w:rsidR="00386976" w:rsidRPr="00372F76" w:rsidRDefault="00386976">
            <w:pPr>
              <w:pStyle w:val="TableParagraph"/>
              <w:ind w:left="110" w:right="76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Распределение по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уровням</w:t>
            </w:r>
          </w:p>
        </w:tc>
        <w:tc>
          <w:tcPr>
            <w:tcW w:w="3105" w:type="dxa"/>
          </w:tcPr>
          <w:p w:rsidR="00386976" w:rsidRPr="00372F76" w:rsidRDefault="00386976">
            <w:pPr>
              <w:pStyle w:val="TableParagraph"/>
              <w:spacing w:before="13" w:line="233" w:lineRule="exact"/>
              <w:ind w:left="628" w:right="62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090" w:type="dxa"/>
            <w:gridSpan w:val="3"/>
          </w:tcPr>
          <w:p w:rsidR="00386976" w:rsidRPr="00372F76" w:rsidRDefault="00386976">
            <w:pPr>
              <w:pStyle w:val="TableParagraph"/>
              <w:spacing w:before="13" w:line="233" w:lineRule="exact"/>
              <w:ind w:left="1695" w:right="168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Диапазон</w:t>
            </w:r>
          </w:p>
        </w:tc>
      </w:tr>
      <w:tr w:rsidR="00386976" w:rsidRPr="00372F76" w:rsidTr="00386976">
        <w:trPr>
          <w:trHeight w:val="270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</w:tcPr>
          <w:p w:rsidR="00386976" w:rsidRPr="00372F76" w:rsidRDefault="00386976">
            <w:pPr>
              <w:pStyle w:val="TableParagraph"/>
              <w:spacing w:before="15" w:line="236" w:lineRule="exact"/>
              <w:ind w:left="628" w:right="62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090" w:type="dxa"/>
            <w:gridSpan w:val="3"/>
          </w:tcPr>
          <w:p w:rsidR="00386976" w:rsidRPr="00372F76" w:rsidRDefault="00386976">
            <w:pPr>
              <w:pStyle w:val="TableParagraph"/>
              <w:spacing w:before="10" w:line="240" w:lineRule="exact"/>
              <w:ind w:left="1695" w:right="169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9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16</w:t>
            </w:r>
          </w:p>
        </w:tc>
      </w:tr>
      <w:tr w:rsidR="00386976" w:rsidRPr="00372F76" w:rsidTr="00386976">
        <w:trPr>
          <w:trHeight w:val="273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</w:tcPr>
          <w:p w:rsidR="00386976" w:rsidRPr="00372F76" w:rsidRDefault="00386976">
            <w:pPr>
              <w:pStyle w:val="TableParagraph"/>
              <w:spacing w:before="15" w:line="238" w:lineRule="exact"/>
              <w:ind w:left="628" w:right="62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090" w:type="dxa"/>
            <w:gridSpan w:val="3"/>
          </w:tcPr>
          <w:p w:rsidR="00386976" w:rsidRPr="00372F76" w:rsidRDefault="00386976">
            <w:pPr>
              <w:pStyle w:val="TableParagraph"/>
              <w:spacing w:before="10" w:line="243" w:lineRule="exact"/>
              <w:ind w:left="1695" w:right="169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17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24</w:t>
            </w:r>
          </w:p>
        </w:tc>
      </w:tr>
      <w:tr w:rsidR="00386976" w:rsidRPr="00372F76" w:rsidTr="00386976">
        <w:trPr>
          <w:trHeight w:val="271"/>
        </w:trPr>
        <w:tc>
          <w:tcPr>
            <w:tcW w:w="2410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105" w:type="dxa"/>
          </w:tcPr>
          <w:p w:rsidR="00386976" w:rsidRPr="00372F76" w:rsidRDefault="00386976">
            <w:pPr>
              <w:pStyle w:val="TableParagraph"/>
              <w:spacing w:before="13" w:line="238" w:lineRule="exact"/>
              <w:ind w:left="628" w:right="61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090" w:type="dxa"/>
            <w:gridSpan w:val="3"/>
          </w:tcPr>
          <w:p w:rsidR="00386976" w:rsidRPr="00372F76" w:rsidRDefault="00386976">
            <w:pPr>
              <w:pStyle w:val="TableParagraph"/>
              <w:spacing w:before="8" w:line="243" w:lineRule="exact"/>
              <w:ind w:left="1695" w:right="169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25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29</w:t>
            </w:r>
          </w:p>
        </w:tc>
      </w:tr>
    </w:tbl>
    <w:p w:rsidR="00A36705" w:rsidRPr="00372F76" w:rsidRDefault="00A36705">
      <w:pPr>
        <w:pStyle w:val="a3"/>
        <w:spacing w:before="5"/>
        <w:ind w:left="0"/>
        <w:jc w:val="left"/>
        <w:rPr>
          <w:sz w:val="21"/>
          <w:szCs w:val="21"/>
        </w:rPr>
      </w:pPr>
    </w:p>
    <w:p w:rsidR="00A36705" w:rsidRPr="00372F76" w:rsidRDefault="004763FA">
      <w:pPr>
        <w:spacing w:before="90"/>
        <w:ind w:left="112" w:right="246"/>
        <w:rPr>
          <w:sz w:val="21"/>
          <w:szCs w:val="21"/>
        </w:rPr>
      </w:pPr>
      <w:r w:rsidRPr="00372F76">
        <w:rPr>
          <w:sz w:val="21"/>
          <w:szCs w:val="21"/>
        </w:rPr>
        <w:t>При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нулевом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значении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хотя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бы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одного</w:t>
      </w:r>
      <w:r w:rsidRPr="00372F76">
        <w:rPr>
          <w:spacing w:val="24"/>
          <w:sz w:val="21"/>
          <w:szCs w:val="21"/>
        </w:rPr>
        <w:t xml:space="preserve"> </w:t>
      </w:r>
      <w:r w:rsidRPr="00372F76">
        <w:rPr>
          <w:sz w:val="21"/>
          <w:szCs w:val="21"/>
        </w:rPr>
        <w:t>из</w:t>
      </w:r>
      <w:r w:rsidRPr="00372F76">
        <w:rPr>
          <w:spacing w:val="22"/>
          <w:sz w:val="21"/>
          <w:szCs w:val="21"/>
        </w:rPr>
        <w:t xml:space="preserve"> </w:t>
      </w:r>
      <w:r w:rsidRPr="00372F76">
        <w:rPr>
          <w:sz w:val="21"/>
          <w:szCs w:val="21"/>
        </w:rPr>
        <w:t>«критических»</w:t>
      </w:r>
      <w:r w:rsidRPr="00372F76">
        <w:rPr>
          <w:spacing w:val="13"/>
          <w:sz w:val="21"/>
          <w:szCs w:val="21"/>
        </w:rPr>
        <w:t xml:space="preserve"> </w:t>
      </w:r>
      <w:r w:rsidRPr="00372F76">
        <w:rPr>
          <w:sz w:val="21"/>
          <w:szCs w:val="21"/>
        </w:rPr>
        <w:t>показателей</w:t>
      </w:r>
      <w:r w:rsidRPr="00372F76">
        <w:rPr>
          <w:spacing w:val="24"/>
          <w:sz w:val="21"/>
          <w:szCs w:val="21"/>
        </w:rPr>
        <w:t xml:space="preserve"> </w:t>
      </w:r>
      <w:r w:rsidRPr="00372F76">
        <w:rPr>
          <w:sz w:val="21"/>
          <w:szCs w:val="21"/>
        </w:rPr>
        <w:t>результат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21"/>
          <w:sz w:val="21"/>
          <w:szCs w:val="21"/>
        </w:rPr>
        <w:t xml:space="preserve"> </w:t>
      </w:r>
      <w:r w:rsidRPr="00372F76">
        <w:rPr>
          <w:sz w:val="21"/>
          <w:szCs w:val="21"/>
        </w:rPr>
        <w:t>данному</w:t>
      </w:r>
      <w:r w:rsidRPr="00372F76">
        <w:rPr>
          <w:spacing w:val="-57"/>
          <w:sz w:val="21"/>
          <w:szCs w:val="21"/>
        </w:rPr>
        <w:t xml:space="preserve"> </w:t>
      </w:r>
      <w:r w:rsidRPr="00372F76">
        <w:rPr>
          <w:sz w:val="21"/>
          <w:szCs w:val="21"/>
        </w:rPr>
        <w:t>направлению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ОБНУЛЯЕТСЯ,</w:t>
      </w:r>
      <w:r w:rsidRPr="00372F76">
        <w:rPr>
          <w:spacing w:val="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уровень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соответствия</w:t>
      </w:r>
      <w:r w:rsidRPr="00372F76">
        <w:rPr>
          <w:spacing w:val="2"/>
          <w:sz w:val="21"/>
          <w:szCs w:val="21"/>
        </w:rPr>
        <w:t xml:space="preserve"> </w:t>
      </w:r>
      <w:r w:rsidRPr="00372F76">
        <w:rPr>
          <w:sz w:val="21"/>
          <w:szCs w:val="21"/>
        </w:rPr>
        <w:t>–</w:t>
      </w:r>
      <w:r w:rsidRPr="00372F76">
        <w:rPr>
          <w:spacing w:val="4"/>
          <w:sz w:val="21"/>
          <w:szCs w:val="21"/>
        </w:rPr>
        <w:t xml:space="preserve"> </w:t>
      </w:r>
      <w:r w:rsidRPr="00372F76">
        <w:rPr>
          <w:sz w:val="21"/>
          <w:szCs w:val="21"/>
        </w:rPr>
        <w:t>«НИЖЕ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БАЗОВОГО».</w:t>
      </w:r>
    </w:p>
    <w:p w:rsidR="00A36705" w:rsidRPr="00372F76" w:rsidRDefault="00A36705">
      <w:pPr>
        <w:pStyle w:val="a3"/>
        <w:ind w:left="0"/>
        <w:jc w:val="left"/>
        <w:rPr>
          <w:sz w:val="21"/>
          <w:szCs w:val="21"/>
        </w:rPr>
      </w:pPr>
    </w:p>
    <w:p w:rsidR="00A36705" w:rsidRPr="00372F76" w:rsidRDefault="00A36705">
      <w:pPr>
        <w:pStyle w:val="a3"/>
        <w:ind w:left="0"/>
        <w:jc w:val="left"/>
        <w:rPr>
          <w:sz w:val="21"/>
          <w:szCs w:val="21"/>
        </w:rPr>
      </w:pPr>
    </w:p>
    <w:p w:rsidR="00D85AB4" w:rsidRPr="00372F76" w:rsidRDefault="00D85AB4">
      <w:pPr>
        <w:rPr>
          <w:sz w:val="21"/>
          <w:szCs w:val="21"/>
        </w:rPr>
      </w:pPr>
      <w:r w:rsidRPr="00372F76">
        <w:rPr>
          <w:sz w:val="21"/>
          <w:szCs w:val="21"/>
        </w:rPr>
        <w:br w:type="page"/>
      </w:r>
    </w:p>
    <w:p w:rsidR="00A36705" w:rsidRPr="00372F76" w:rsidRDefault="00A36705">
      <w:pPr>
        <w:pStyle w:val="a3"/>
        <w:spacing w:before="7"/>
        <w:ind w:left="0"/>
        <w:jc w:val="left"/>
        <w:rPr>
          <w:sz w:val="21"/>
          <w:szCs w:val="21"/>
        </w:rPr>
      </w:pPr>
    </w:p>
    <w:tbl>
      <w:tblPr>
        <w:tblStyle w:val="TableNormal"/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2835"/>
        <w:gridCol w:w="1134"/>
        <w:gridCol w:w="1134"/>
      </w:tblGrid>
      <w:tr w:rsidR="00386976" w:rsidRPr="00372F76" w:rsidTr="00386976">
        <w:trPr>
          <w:trHeight w:val="520"/>
        </w:trPr>
        <w:tc>
          <w:tcPr>
            <w:tcW w:w="2552" w:type="dxa"/>
          </w:tcPr>
          <w:p w:rsidR="00386976" w:rsidRPr="00372F76" w:rsidRDefault="00386976" w:rsidP="007E0736">
            <w:pPr>
              <w:pStyle w:val="TableParagraph"/>
              <w:spacing w:before="13"/>
              <w:ind w:left="777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2977" w:type="dxa"/>
          </w:tcPr>
          <w:p w:rsidR="00386976" w:rsidRPr="00372F76" w:rsidRDefault="00386976" w:rsidP="007E0736">
            <w:pPr>
              <w:pStyle w:val="TableParagraph"/>
              <w:spacing w:before="13"/>
              <w:ind w:left="287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Показатели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оценивания</w:t>
            </w:r>
          </w:p>
        </w:tc>
        <w:tc>
          <w:tcPr>
            <w:tcW w:w="2835" w:type="dxa"/>
          </w:tcPr>
          <w:p w:rsidR="00386976" w:rsidRPr="00372F76" w:rsidRDefault="00386976" w:rsidP="007E0736">
            <w:pPr>
              <w:pStyle w:val="TableParagraph"/>
              <w:spacing w:before="13"/>
              <w:ind w:left="63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Значение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показателя</w:t>
            </w:r>
          </w:p>
        </w:tc>
        <w:tc>
          <w:tcPr>
            <w:tcW w:w="1134" w:type="dxa"/>
          </w:tcPr>
          <w:p w:rsidR="00386976" w:rsidRPr="00372F76" w:rsidRDefault="00386976" w:rsidP="007E073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оценка</w:t>
            </w:r>
          </w:p>
        </w:tc>
        <w:tc>
          <w:tcPr>
            <w:tcW w:w="1134" w:type="dxa"/>
          </w:tcPr>
          <w:p w:rsidR="00386976" w:rsidRPr="00372F76" w:rsidRDefault="00386976" w:rsidP="007E073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Баллы ОО</w:t>
            </w:r>
          </w:p>
        </w:tc>
      </w:tr>
      <w:tr w:rsidR="00386976" w:rsidRPr="00372F76" w:rsidTr="007E0736">
        <w:trPr>
          <w:trHeight w:val="268"/>
        </w:trPr>
        <w:tc>
          <w:tcPr>
            <w:tcW w:w="10632" w:type="dxa"/>
            <w:gridSpan w:val="5"/>
          </w:tcPr>
          <w:p w:rsidR="00386976" w:rsidRPr="00372F76" w:rsidRDefault="00386976">
            <w:pPr>
              <w:pStyle w:val="TableParagraph"/>
              <w:spacing w:before="15" w:line="233" w:lineRule="exact"/>
              <w:ind w:left="2904" w:right="2904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Магистральное</w:t>
            </w:r>
            <w:r w:rsidRPr="00372F76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направление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«Воспитание»</w:t>
            </w:r>
          </w:p>
        </w:tc>
      </w:tr>
      <w:tr w:rsidR="00386976" w:rsidRPr="00372F76" w:rsidTr="00386976">
        <w:trPr>
          <w:trHeight w:val="309"/>
        </w:trPr>
        <w:tc>
          <w:tcPr>
            <w:tcW w:w="2552" w:type="dxa"/>
            <w:vMerge w:val="restart"/>
          </w:tcPr>
          <w:p w:rsidR="00386976" w:rsidRPr="00372F76" w:rsidRDefault="00386976" w:rsidP="00F4189B">
            <w:pPr>
              <w:pStyle w:val="TableParagraph"/>
              <w:tabs>
                <w:tab w:val="left" w:pos="2269"/>
              </w:tabs>
              <w:spacing w:before="15"/>
              <w:ind w:left="110" w:right="912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Организация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воспитательной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деятельности</w:t>
            </w: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10"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Использование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государственных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символов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 w:right="33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при обучении и воспитании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10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10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87"/>
        </w:trPr>
        <w:tc>
          <w:tcPr>
            <w:tcW w:w="2552" w:type="dxa"/>
            <w:vMerge w:val="restart"/>
            <w:tcBorders>
              <w:bottom w:val="single" w:sz="6" w:space="0" w:color="000000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1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рабочей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 воспитания, в том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числе для обучающихся с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</w:t>
            </w:r>
          </w:p>
          <w:p w:rsidR="00386976" w:rsidRPr="00372F76" w:rsidRDefault="00386976">
            <w:pPr>
              <w:pStyle w:val="TableParagraph"/>
              <w:spacing w:before="1" w:line="235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974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3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16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календарного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плана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воспитательной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работы</w:t>
            </w:r>
          </w:p>
          <w:p w:rsidR="00386976" w:rsidRPr="00372F76" w:rsidRDefault="00386976">
            <w:pPr>
              <w:pStyle w:val="TableParagraph"/>
              <w:spacing w:line="235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 w:line="235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35" w:lineRule="exact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35" w:lineRule="exact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491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3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5"/>
              <w:ind w:left="112" w:right="42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-1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Совета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родителей</w:t>
            </w:r>
          </w:p>
          <w:p w:rsidR="00386976" w:rsidRPr="00372F76" w:rsidRDefault="00386976">
            <w:pPr>
              <w:pStyle w:val="TableParagraph"/>
              <w:spacing w:before="1"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5" w:line="238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 w:line="238" w:lineRule="exact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 w:line="238" w:lineRule="exact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491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5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657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5"/>
              <w:ind w:left="112" w:right="13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советника директора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воспитанию и</w:t>
            </w:r>
          </w:p>
          <w:p w:rsidR="00386976" w:rsidRPr="00372F76" w:rsidRDefault="00386976">
            <w:pPr>
              <w:pStyle w:val="TableParagraph"/>
              <w:spacing w:before="1"/>
              <w:ind w:left="112" w:right="30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взаимодействию с детскими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общественными</w:t>
            </w:r>
          </w:p>
          <w:p w:rsidR="00386976" w:rsidRPr="00372F76" w:rsidRDefault="00386976">
            <w:pPr>
              <w:pStyle w:val="TableParagraph"/>
              <w:spacing w:before="1" w:line="235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объединениями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5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602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3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5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Взаимодействие</w:t>
            </w:r>
          </w:p>
          <w:p w:rsidR="00386976" w:rsidRPr="00372F76" w:rsidRDefault="00386976">
            <w:pPr>
              <w:pStyle w:val="TableParagraph"/>
              <w:spacing w:before="2"/>
              <w:ind w:left="112" w:right="14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образовательной организации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родителей в процессе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 рабочей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воспитания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5" w:line="238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осуществляется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 w:line="238" w:lineRule="exact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 w:line="238" w:lineRule="exact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021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5"/>
              <w:ind w:left="111" w:right="132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осуществляется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использованием</w:t>
            </w:r>
          </w:p>
          <w:p w:rsidR="00386976" w:rsidRPr="00372F76" w:rsidRDefault="00386976">
            <w:pPr>
              <w:pStyle w:val="TableParagraph"/>
              <w:spacing w:line="254" w:lineRule="exact"/>
              <w:ind w:left="111" w:right="41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регламентированных форм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взаимодействия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273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5"/>
              <w:ind w:left="111" w:right="8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осуществляется с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использованием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регламентированных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1" w:right="100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неформальных форм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взаимодействия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528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 w:line="252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трансляция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опыта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</w:p>
          <w:p w:rsidR="00386976" w:rsidRPr="00372F76" w:rsidRDefault="00386976">
            <w:pPr>
              <w:pStyle w:val="TableParagraph"/>
              <w:ind w:left="111" w:right="15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организации взаимодействия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образовательной организации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родителей 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процессе</w:t>
            </w:r>
          </w:p>
          <w:p w:rsidR="00386976" w:rsidRPr="00372F76" w:rsidRDefault="00386976">
            <w:pPr>
              <w:pStyle w:val="TableParagraph"/>
              <w:spacing w:line="254" w:lineRule="exact"/>
              <w:ind w:left="111" w:right="78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реализации рабочей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  <w:r w:rsidRPr="00372F76">
              <w:rPr>
                <w:spacing w:val="-1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воспитания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5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8"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школьной</w:t>
            </w:r>
          </w:p>
          <w:p w:rsidR="00386976" w:rsidRPr="00372F76" w:rsidRDefault="00386976">
            <w:pPr>
              <w:pStyle w:val="TableParagraph"/>
              <w:ind w:left="112" w:right="10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символики (флаг школы, гимн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школы, эмблема школы,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элементы школьного костюма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т. п.)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021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5"/>
              <w:ind w:left="111" w:right="12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школьной символики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(флаг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школы,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гимн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школы,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1" w:right="46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эмблема школы, элементы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костюма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т.п.)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0"/>
              <w:rPr>
                <w:sz w:val="21"/>
                <w:szCs w:val="21"/>
              </w:rPr>
            </w:pPr>
          </w:p>
          <w:p w:rsidR="00386976" w:rsidRPr="00372F76" w:rsidRDefault="00386976">
            <w:pPr>
              <w:pStyle w:val="TableParagraph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67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bottom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5"/>
              <w:ind w:left="112" w:right="55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программ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краеведения и школьного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туризма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5"/>
              <w:ind w:left="111" w:right="38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реализуются программы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краеведения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</w:p>
          <w:p w:rsidR="00386976" w:rsidRPr="00372F76" w:rsidRDefault="00386976">
            <w:pPr>
              <w:pStyle w:val="TableParagraph"/>
              <w:spacing w:before="1" w:line="235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туризма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5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022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 w:right="32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реализуется 1 программа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краеведения или школьного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туризма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021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 w:right="39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реализуются 1 программа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краеведения и 1 программа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туризма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1782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6" w:space="0" w:color="000000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8"/>
              <w:ind w:left="111" w:right="14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реализуются программы по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каждому из направлений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(краеведение и школьный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туризм),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причем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одному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из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направлений более 1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программы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8"/>
        </w:trPr>
        <w:tc>
          <w:tcPr>
            <w:tcW w:w="2552" w:type="dxa"/>
            <w:vMerge w:val="restart"/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летних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 w:right="10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тематических смен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лагере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496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65"/>
        </w:trPr>
        <w:tc>
          <w:tcPr>
            <w:tcW w:w="2552" w:type="dxa"/>
            <w:vMerge w:val="restart"/>
          </w:tcPr>
          <w:p w:rsidR="00386976" w:rsidRPr="00372F76" w:rsidRDefault="00386976">
            <w:pPr>
              <w:pStyle w:val="TableParagraph"/>
              <w:spacing w:before="13" w:line="252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Ученическое</w:t>
            </w:r>
          </w:p>
          <w:p w:rsidR="00386976" w:rsidRPr="00372F76" w:rsidRDefault="00386976">
            <w:pPr>
              <w:pStyle w:val="TableParagraph"/>
              <w:ind w:left="110" w:right="159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самоуправление,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волонтерское</w:t>
            </w:r>
            <w:r w:rsidRPr="00372F76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движение</w:t>
            </w: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42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-1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Совета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  <w:p w:rsidR="00386976" w:rsidRPr="00372F76" w:rsidRDefault="00386976">
            <w:pPr>
              <w:pStyle w:val="TableParagraph"/>
              <w:spacing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496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10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28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line="252" w:lineRule="exact"/>
              <w:ind w:left="112" w:right="2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первичного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отделения РДДМ «Движение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первых»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10" w:line="252" w:lineRule="exact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 w:line="252" w:lineRule="exact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 w:line="252" w:lineRule="exact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48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10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393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60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центра детских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инициатив,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пространства</w:t>
            </w:r>
          </w:p>
          <w:p w:rsidR="00386976" w:rsidRPr="00372F76" w:rsidRDefault="00386976">
            <w:pPr>
              <w:pStyle w:val="TableParagraph"/>
              <w:spacing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ученического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самоуправления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369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301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10"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проекта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«Орлята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России»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(при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 w:right="77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реализации начального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10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27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27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15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проекте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453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10"/>
              <w:ind w:left="112" w:right="29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представительств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детских и молодежных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общественных объединений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(«Юнармия», «Большая</w:t>
            </w:r>
          </w:p>
          <w:p w:rsidR="00386976" w:rsidRPr="00372F76" w:rsidRDefault="00386976">
            <w:pPr>
              <w:pStyle w:val="TableParagraph"/>
              <w:spacing w:before="1"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перемена»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др.)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10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81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0"/>
              <w:rPr>
                <w:sz w:val="21"/>
                <w:szCs w:val="21"/>
              </w:rPr>
            </w:pPr>
          </w:p>
          <w:p w:rsidR="00386976" w:rsidRPr="00372F76" w:rsidRDefault="00386976">
            <w:pPr>
              <w:pStyle w:val="TableParagraph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0"/>
              <w:rPr>
                <w:sz w:val="21"/>
                <w:szCs w:val="21"/>
              </w:rPr>
            </w:pPr>
          </w:p>
          <w:p w:rsidR="00386976" w:rsidRPr="00372F76" w:rsidRDefault="00386976">
            <w:pPr>
              <w:pStyle w:val="TableParagraph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520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112" w:right="13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волонтерском движении (при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основного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общего</w:t>
            </w:r>
          </w:p>
          <w:p w:rsidR="00386976" w:rsidRPr="00372F76" w:rsidRDefault="00386976">
            <w:pPr>
              <w:pStyle w:val="TableParagraph"/>
              <w:spacing w:line="252" w:lineRule="exact"/>
              <w:ind w:left="112" w:right="66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 (или) среднего общего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образования)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line="250" w:lineRule="atLeast"/>
              <w:ind w:left="111" w:right="20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обучающиеся не участвуют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волонтерском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движении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74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10"/>
              <w:ind w:left="111" w:right="47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обучающиеся участвуют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волонтерском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движении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301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386976" w:rsidRPr="00372F76" w:rsidRDefault="00386976">
            <w:pPr>
              <w:pStyle w:val="TableParagraph"/>
              <w:spacing w:before="10"/>
              <w:ind w:left="112" w:right="34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школьных военно-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патриотических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клубов</w:t>
            </w: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10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trHeight w:val="30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386976" w:rsidRPr="00372F76" w:rsidRDefault="00386976">
            <w:pPr>
              <w:pStyle w:val="TableParagraph"/>
              <w:spacing w:before="8"/>
              <w:ind w:left="1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3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7E0736">
        <w:trPr>
          <w:trHeight w:val="265"/>
        </w:trPr>
        <w:tc>
          <w:tcPr>
            <w:tcW w:w="2552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0"/>
              <w:rPr>
                <w:sz w:val="21"/>
                <w:szCs w:val="21"/>
              </w:rPr>
            </w:pPr>
          </w:p>
          <w:p w:rsidR="00386976" w:rsidRPr="00372F76" w:rsidRDefault="00386976">
            <w:pPr>
              <w:pStyle w:val="TableParagraph"/>
              <w:ind w:left="110" w:right="758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Распределение по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уровням</w:t>
            </w:r>
          </w:p>
        </w:tc>
        <w:tc>
          <w:tcPr>
            <w:tcW w:w="2977" w:type="dxa"/>
          </w:tcPr>
          <w:p w:rsidR="00386976" w:rsidRPr="00372F76" w:rsidRDefault="00386976">
            <w:pPr>
              <w:pStyle w:val="TableParagraph"/>
              <w:spacing w:before="13" w:line="233" w:lineRule="exact"/>
              <w:ind w:left="647" w:right="64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103" w:type="dxa"/>
            <w:gridSpan w:val="3"/>
          </w:tcPr>
          <w:p w:rsidR="00386976" w:rsidRPr="00372F76" w:rsidRDefault="00386976">
            <w:pPr>
              <w:pStyle w:val="TableParagraph"/>
              <w:spacing w:before="13" w:line="233" w:lineRule="exact"/>
              <w:ind w:left="1719" w:right="171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Диапазон</w:t>
            </w:r>
          </w:p>
        </w:tc>
      </w:tr>
      <w:tr w:rsidR="00386976" w:rsidRPr="00372F76" w:rsidTr="007E0736">
        <w:trPr>
          <w:trHeight w:val="30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386976" w:rsidRPr="00372F76" w:rsidRDefault="00386976">
            <w:pPr>
              <w:pStyle w:val="TableParagraph"/>
              <w:spacing w:before="15"/>
              <w:ind w:left="648" w:right="64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103" w:type="dxa"/>
            <w:gridSpan w:val="3"/>
          </w:tcPr>
          <w:p w:rsidR="00386976" w:rsidRPr="00372F76" w:rsidRDefault="00386976">
            <w:pPr>
              <w:pStyle w:val="TableParagraph"/>
              <w:spacing w:before="10"/>
              <w:ind w:left="1719" w:right="171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10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15</w:t>
            </w:r>
          </w:p>
        </w:tc>
      </w:tr>
      <w:tr w:rsidR="00386976" w:rsidRPr="00372F76" w:rsidTr="007E0736">
        <w:trPr>
          <w:trHeight w:val="301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386976" w:rsidRPr="00372F76" w:rsidRDefault="00386976">
            <w:pPr>
              <w:pStyle w:val="TableParagraph"/>
              <w:spacing w:before="13"/>
              <w:ind w:left="647" w:right="64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103" w:type="dxa"/>
            <w:gridSpan w:val="3"/>
          </w:tcPr>
          <w:p w:rsidR="00386976" w:rsidRPr="00372F76" w:rsidRDefault="00386976">
            <w:pPr>
              <w:pStyle w:val="TableParagraph"/>
              <w:spacing w:before="8"/>
              <w:ind w:left="1719" w:right="171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16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19</w:t>
            </w:r>
          </w:p>
        </w:tc>
      </w:tr>
      <w:tr w:rsidR="00386976" w:rsidRPr="00372F76" w:rsidTr="007E0736">
        <w:trPr>
          <w:trHeight w:val="299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386976" w:rsidRPr="00372F76" w:rsidRDefault="00386976">
            <w:pPr>
              <w:pStyle w:val="TableParagraph"/>
              <w:spacing w:before="13"/>
              <w:ind w:left="650" w:right="64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103" w:type="dxa"/>
            <w:gridSpan w:val="3"/>
          </w:tcPr>
          <w:p w:rsidR="00386976" w:rsidRPr="00372F76" w:rsidRDefault="00386976">
            <w:pPr>
              <w:pStyle w:val="TableParagraph"/>
              <w:spacing w:before="8"/>
              <w:ind w:left="1719" w:right="171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20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22</w:t>
            </w:r>
          </w:p>
        </w:tc>
      </w:tr>
    </w:tbl>
    <w:p w:rsidR="00A36705" w:rsidRPr="00372F76" w:rsidRDefault="00A36705">
      <w:pPr>
        <w:pStyle w:val="a3"/>
        <w:spacing w:before="5"/>
        <w:ind w:left="0"/>
        <w:jc w:val="left"/>
        <w:rPr>
          <w:sz w:val="21"/>
          <w:szCs w:val="21"/>
        </w:rPr>
      </w:pPr>
    </w:p>
    <w:p w:rsidR="00A36705" w:rsidRPr="00372F76" w:rsidRDefault="004763FA">
      <w:pPr>
        <w:spacing w:before="90"/>
        <w:ind w:left="112" w:right="246"/>
        <w:rPr>
          <w:sz w:val="21"/>
          <w:szCs w:val="21"/>
        </w:rPr>
      </w:pPr>
      <w:r w:rsidRPr="00372F76">
        <w:rPr>
          <w:sz w:val="21"/>
          <w:szCs w:val="21"/>
        </w:rPr>
        <w:t>При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нулевом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значении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хотя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бы</w:t>
      </w:r>
      <w:r w:rsidRPr="00372F76">
        <w:rPr>
          <w:spacing w:val="23"/>
          <w:sz w:val="21"/>
          <w:szCs w:val="21"/>
        </w:rPr>
        <w:t xml:space="preserve"> </w:t>
      </w:r>
      <w:r w:rsidRPr="00372F76">
        <w:rPr>
          <w:sz w:val="21"/>
          <w:szCs w:val="21"/>
        </w:rPr>
        <w:t>одного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из</w:t>
      </w:r>
      <w:r w:rsidRPr="00372F76">
        <w:rPr>
          <w:spacing w:val="22"/>
          <w:sz w:val="21"/>
          <w:szCs w:val="21"/>
        </w:rPr>
        <w:t xml:space="preserve"> </w:t>
      </w:r>
      <w:r w:rsidRPr="00372F76">
        <w:rPr>
          <w:sz w:val="21"/>
          <w:szCs w:val="21"/>
        </w:rPr>
        <w:t>«критических»</w:t>
      </w:r>
      <w:r w:rsidRPr="00372F76">
        <w:rPr>
          <w:spacing w:val="13"/>
          <w:sz w:val="21"/>
          <w:szCs w:val="21"/>
        </w:rPr>
        <w:t xml:space="preserve"> </w:t>
      </w:r>
      <w:r w:rsidRPr="00372F76">
        <w:rPr>
          <w:sz w:val="21"/>
          <w:szCs w:val="21"/>
        </w:rPr>
        <w:t>показателей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результат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21"/>
          <w:sz w:val="21"/>
          <w:szCs w:val="21"/>
        </w:rPr>
        <w:t xml:space="preserve"> </w:t>
      </w:r>
      <w:r w:rsidRPr="00372F76">
        <w:rPr>
          <w:sz w:val="21"/>
          <w:szCs w:val="21"/>
        </w:rPr>
        <w:t>данному</w:t>
      </w:r>
      <w:r w:rsidRPr="00372F76">
        <w:rPr>
          <w:spacing w:val="-57"/>
          <w:sz w:val="21"/>
          <w:szCs w:val="21"/>
        </w:rPr>
        <w:t xml:space="preserve"> </w:t>
      </w:r>
      <w:r w:rsidRPr="00372F76">
        <w:rPr>
          <w:sz w:val="21"/>
          <w:szCs w:val="21"/>
        </w:rPr>
        <w:t>направлению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ОБНУЛЯЕТСЯ,</w:t>
      </w:r>
      <w:r w:rsidRPr="00372F76">
        <w:rPr>
          <w:spacing w:val="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уровень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соответствия</w:t>
      </w:r>
      <w:r w:rsidRPr="00372F76">
        <w:rPr>
          <w:spacing w:val="2"/>
          <w:sz w:val="21"/>
          <w:szCs w:val="21"/>
        </w:rPr>
        <w:t xml:space="preserve"> </w:t>
      </w:r>
      <w:r w:rsidRPr="00372F76">
        <w:rPr>
          <w:sz w:val="21"/>
          <w:szCs w:val="21"/>
        </w:rPr>
        <w:t>–</w:t>
      </w:r>
      <w:r w:rsidRPr="00372F76">
        <w:rPr>
          <w:spacing w:val="4"/>
          <w:sz w:val="21"/>
          <w:szCs w:val="21"/>
        </w:rPr>
        <w:t xml:space="preserve"> </w:t>
      </w:r>
      <w:r w:rsidRPr="00372F76">
        <w:rPr>
          <w:sz w:val="21"/>
          <w:szCs w:val="21"/>
        </w:rPr>
        <w:t>«НИЖЕ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БАЗОВОГО».</w:t>
      </w:r>
    </w:p>
    <w:p w:rsidR="00D85AB4" w:rsidRPr="00372F76" w:rsidRDefault="00D85AB4">
      <w:pPr>
        <w:rPr>
          <w:sz w:val="21"/>
          <w:szCs w:val="21"/>
        </w:rPr>
      </w:pPr>
      <w:r w:rsidRPr="00372F76">
        <w:rPr>
          <w:sz w:val="21"/>
          <w:szCs w:val="21"/>
        </w:rPr>
        <w:br w:type="page"/>
      </w:r>
    </w:p>
    <w:p w:rsidR="00A36705" w:rsidRPr="00372F76" w:rsidRDefault="00A36705">
      <w:pPr>
        <w:pStyle w:val="a3"/>
        <w:spacing w:before="8" w:after="1"/>
        <w:ind w:left="0"/>
        <w:jc w:val="left"/>
        <w:rPr>
          <w:sz w:val="21"/>
          <w:szCs w:val="21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6"/>
        <w:gridCol w:w="1984"/>
        <w:gridCol w:w="1134"/>
        <w:gridCol w:w="1121"/>
        <w:gridCol w:w="13"/>
      </w:tblGrid>
      <w:tr w:rsidR="00386976" w:rsidRPr="00372F76" w:rsidTr="00386976">
        <w:trPr>
          <w:gridAfter w:val="1"/>
          <w:wAfter w:w="13" w:type="dxa"/>
          <w:trHeight w:val="520"/>
        </w:trPr>
        <w:tc>
          <w:tcPr>
            <w:tcW w:w="2552" w:type="dxa"/>
          </w:tcPr>
          <w:p w:rsidR="00386976" w:rsidRPr="00372F76" w:rsidRDefault="00386976" w:rsidP="00386976">
            <w:pPr>
              <w:pStyle w:val="TableParagraph"/>
              <w:spacing w:before="13"/>
              <w:ind w:left="77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3686" w:type="dxa"/>
          </w:tcPr>
          <w:p w:rsidR="00386976" w:rsidRPr="00372F76" w:rsidRDefault="00386976" w:rsidP="00386976">
            <w:pPr>
              <w:pStyle w:val="TableParagraph"/>
              <w:spacing w:before="13"/>
              <w:ind w:left="28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Показатели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оценивания</w:t>
            </w:r>
          </w:p>
        </w:tc>
        <w:tc>
          <w:tcPr>
            <w:tcW w:w="1984" w:type="dxa"/>
          </w:tcPr>
          <w:p w:rsidR="00386976" w:rsidRPr="00372F76" w:rsidRDefault="00386976" w:rsidP="00386976">
            <w:pPr>
              <w:pStyle w:val="TableParagraph"/>
              <w:spacing w:before="13"/>
              <w:ind w:left="28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Значение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показателя</w:t>
            </w:r>
          </w:p>
        </w:tc>
        <w:tc>
          <w:tcPr>
            <w:tcW w:w="1134" w:type="dxa"/>
          </w:tcPr>
          <w:p w:rsidR="00386976" w:rsidRPr="00372F76" w:rsidRDefault="00386976" w:rsidP="0038697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оценка</w:t>
            </w:r>
          </w:p>
        </w:tc>
        <w:tc>
          <w:tcPr>
            <w:tcW w:w="1121" w:type="dxa"/>
          </w:tcPr>
          <w:p w:rsidR="00386976" w:rsidRPr="00372F76" w:rsidRDefault="00386976" w:rsidP="0038697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Баллы ОО</w:t>
            </w:r>
          </w:p>
        </w:tc>
      </w:tr>
      <w:tr w:rsidR="00386976" w:rsidRPr="00372F76" w:rsidTr="00386976">
        <w:trPr>
          <w:gridAfter w:val="1"/>
          <w:wAfter w:w="13" w:type="dxa"/>
          <w:trHeight w:val="301"/>
        </w:trPr>
        <w:tc>
          <w:tcPr>
            <w:tcW w:w="10477" w:type="dxa"/>
            <w:gridSpan w:val="5"/>
          </w:tcPr>
          <w:p w:rsidR="00386976" w:rsidRPr="00372F76" w:rsidRDefault="00386976">
            <w:pPr>
              <w:pStyle w:val="TableParagraph"/>
              <w:spacing w:before="15"/>
              <w:ind w:left="2628" w:right="2628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Магистральное</w:t>
            </w:r>
            <w:r w:rsidRPr="00372F76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направление</w:t>
            </w:r>
            <w:r w:rsidRPr="00372F76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«Профориентация»</w:t>
            </w:r>
          </w:p>
        </w:tc>
      </w:tr>
      <w:tr w:rsidR="00386976" w:rsidRPr="00372F76" w:rsidTr="00386976">
        <w:trPr>
          <w:gridAfter w:val="1"/>
          <w:wAfter w:w="13" w:type="dxa"/>
          <w:trHeight w:val="268"/>
        </w:trPr>
        <w:tc>
          <w:tcPr>
            <w:tcW w:w="2552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13" w:line="236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Сопровождение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выбора</w:t>
            </w:r>
          </w:p>
        </w:tc>
        <w:tc>
          <w:tcPr>
            <w:tcW w:w="3686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8" w:line="241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утвержденного</w:t>
            </w:r>
          </w:p>
        </w:tc>
        <w:tc>
          <w:tcPr>
            <w:tcW w:w="1984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8" w:line="241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8" w:line="241" w:lineRule="exact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8" w:line="241" w:lineRule="exact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34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профессии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34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календарного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плана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05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46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профориентационной</w:t>
            </w:r>
          </w:p>
          <w:p w:rsidR="00386976" w:rsidRPr="00372F76" w:rsidRDefault="00386976">
            <w:pPr>
              <w:pStyle w:val="TableParagraph"/>
              <w:spacing w:before="1" w:line="237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деятельности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(в</w:t>
            </w:r>
          </w:p>
        </w:tc>
        <w:tc>
          <w:tcPr>
            <w:tcW w:w="1984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88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  <w:bottom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2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3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соответствии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календарным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3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планом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профориентационной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3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деятельности,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разработанным 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3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субъекте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РФ)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4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spacing w:line="234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1984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61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8" w:line="23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Определение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заместителя</w:t>
            </w:r>
          </w:p>
        </w:tc>
        <w:tc>
          <w:tcPr>
            <w:tcW w:w="1984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left="0"/>
              <w:jc w:val="center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3"/>
        </w:trPr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44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директора,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ответственного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</w:t>
            </w:r>
          </w:p>
          <w:p w:rsidR="00386976" w:rsidRPr="00372F76" w:rsidRDefault="00386976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реализацию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121" w:type="dxa"/>
            <w:vMerge/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431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  <w:bottom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  <w:tcBorders>
              <w:bottom w:val="nil"/>
            </w:tcBorders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3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spacing w:line="233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профориентационной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55"/>
        </w:trPr>
        <w:tc>
          <w:tcPr>
            <w:tcW w:w="2552" w:type="dxa"/>
            <w:tcBorders>
              <w:top w:val="nil"/>
              <w:bottom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spacing w:line="235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деятельности</w:t>
            </w:r>
          </w:p>
        </w:tc>
        <w:tc>
          <w:tcPr>
            <w:tcW w:w="1984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458"/>
        </w:trPr>
        <w:tc>
          <w:tcPr>
            <w:tcW w:w="2552" w:type="dxa"/>
            <w:vMerge w:val="restart"/>
            <w:tcBorders>
              <w:top w:val="nil"/>
            </w:tcBorders>
          </w:tcPr>
          <w:p w:rsidR="00386976" w:rsidRPr="00372F76" w:rsidRDefault="0038697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right="93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соглашений с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региональными</w:t>
            </w:r>
          </w:p>
          <w:p w:rsidR="00386976" w:rsidRPr="00372F76" w:rsidRDefault="0038697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372F76">
              <w:rPr>
                <w:spacing w:val="-1"/>
                <w:sz w:val="21"/>
                <w:szCs w:val="21"/>
              </w:rPr>
              <w:t>предприятиями/организациями,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оказывающими содействие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</w:t>
            </w:r>
          </w:p>
          <w:p w:rsidR="00386976" w:rsidRPr="00372F76" w:rsidRDefault="00386976">
            <w:pPr>
              <w:pStyle w:val="TableParagraph"/>
              <w:spacing w:line="254" w:lineRule="exact"/>
              <w:ind w:right="101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профориентационных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мероприятий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131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5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:rsidR="00386976" w:rsidRPr="00372F76" w:rsidRDefault="00386976">
            <w:pPr>
              <w:pStyle w:val="TableParagraph"/>
              <w:spacing w:before="5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501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10"/>
              <w:ind w:right="84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профильных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предпрофессиональных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классов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(инженерные,</w:t>
            </w:r>
          </w:p>
          <w:p w:rsidR="00386976" w:rsidRPr="00372F76" w:rsidRDefault="00386976">
            <w:pPr>
              <w:pStyle w:val="TableParagraph"/>
              <w:ind w:right="15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медицинские, космические, IT,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педагогические,</w:t>
            </w:r>
          </w:p>
          <w:p w:rsidR="00386976" w:rsidRPr="00372F76" w:rsidRDefault="00386976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предпринимательские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др.)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102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46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использование</w:t>
            </w:r>
          </w:p>
          <w:p w:rsidR="00386976" w:rsidRPr="00372F76" w:rsidRDefault="00386976">
            <w:pPr>
              <w:pStyle w:val="TableParagraph"/>
              <w:spacing w:before="1"/>
              <w:ind w:right="8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дополнительных материалов по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профориентации,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том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числе</w:t>
            </w:r>
          </w:p>
          <w:p w:rsidR="00386976" w:rsidRPr="00372F76" w:rsidRDefault="00386976">
            <w:pPr>
              <w:pStyle w:val="TableParagraph"/>
              <w:spacing w:before="1"/>
              <w:ind w:right="37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мультимедийных, в учебных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предметах</w:t>
            </w:r>
          </w:p>
          <w:p w:rsidR="00386976" w:rsidRPr="00372F76" w:rsidRDefault="00386976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общеобразовательного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цикла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1060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6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right="49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Посещение обучающимися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экскурсий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предприятиях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6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99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right="79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моделирующих</w:t>
            </w:r>
          </w:p>
          <w:p w:rsidR="00386976" w:rsidRPr="00372F76" w:rsidRDefault="00386976">
            <w:pPr>
              <w:pStyle w:val="TableParagraph"/>
              <w:spacing w:line="252" w:lineRule="exact"/>
              <w:ind w:right="56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профессиональных пробах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(онлайн)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тестированиях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717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66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Посещение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обучающимися</w:t>
            </w:r>
          </w:p>
          <w:p w:rsidR="00386976" w:rsidRPr="00372F76" w:rsidRDefault="00386976">
            <w:pPr>
              <w:pStyle w:val="TableParagraph"/>
              <w:spacing w:line="254" w:lineRule="exact"/>
              <w:ind w:right="11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экскурсий в организациях СПО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ВО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 w:line="238" w:lineRule="exact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496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38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line="252" w:lineRule="exact"/>
              <w:ind w:right="520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Посещение обучающимися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профессиональных проб на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региональных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площадках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1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1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376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47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right="530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Посещение обучающимися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занятий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программам</w:t>
            </w:r>
          </w:p>
          <w:p w:rsidR="00386976" w:rsidRPr="00372F76" w:rsidRDefault="00386976">
            <w:pPr>
              <w:pStyle w:val="TableParagraph"/>
              <w:ind w:right="196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дополнительного образования,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 том числе кружков, секций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др.,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направленных на</w:t>
            </w:r>
          </w:p>
          <w:p w:rsidR="00386976" w:rsidRPr="00372F76" w:rsidRDefault="00386976">
            <w:pPr>
              <w:pStyle w:val="TableParagraph"/>
              <w:spacing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профориентацию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1050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777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right="301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Прохождение обучающимися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профессионального обучения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программам</w:t>
            </w:r>
          </w:p>
          <w:p w:rsidR="00386976" w:rsidRPr="00372F76" w:rsidRDefault="00386976">
            <w:pPr>
              <w:pStyle w:val="TableParagraph"/>
              <w:spacing w:line="242" w:lineRule="auto"/>
              <w:ind w:right="196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профессиональной подготовки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профессиям рабочих и</w:t>
            </w:r>
          </w:p>
          <w:p w:rsidR="00386976" w:rsidRPr="00372F76" w:rsidRDefault="00386976">
            <w:pPr>
              <w:pStyle w:val="TableParagraph"/>
              <w:spacing w:line="236" w:lineRule="exact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должностям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служащих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746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642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right="61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Проведение родительских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собраний на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тему</w:t>
            </w:r>
          </w:p>
          <w:p w:rsidR="00386976" w:rsidRPr="00372F76" w:rsidRDefault="00386976">
            <w:pPr>
              <w:pStyle w:val="TableParagraph"/>
              <w:ind w:right="9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профессиональной ориентации,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 том числе о кадровых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потребностях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современного</w:t>
            </w:r>
          </w:p>
          <w:p w:rsidR="00386976" w:rsidRPr="00372F76" w:rsidRDefault="00386976">
            <w:pPr>
              <w:pStyle w:val="TableParagraph"/>
              <w:spacing w:line="237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рынка труда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87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55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10"/>
              <w:ind w:right="45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6‒11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классов в мероприятиях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проекта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«Билет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будущее»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6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10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10" w:line="238" w:lineRule="exact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301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</w:tcPr>
          <w:p w:rsidR="00386976" w:rsidRPr="00372F76" w:rsidRDefault="00386976">
            <w:pPr>
              <w:pStyle w:val="TableParagraph"/>
              <w:spacing w:before="8"/>
              <w:ind w:right="79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обучающихся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чемпионатах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 профессиональному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мастерству</w:t>
            </w: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/>
              <w:ind w:left="583"/>
              <w:rPr>
                <w:sz w:val="21"/>
                <w:szCs w:val="21"/>
              </w:rPr>
            </w:pPr>
          </w:p>
        </w:tc>
      </w:tr>
      <w:tr w:rsidR="00386976" w:rsidRPr="00372F76" w:rsidTr="00386976">
        <w:trPr>
          <w:gridAfter w:val="1"/>
          <w:wAfter w:w="13" w:type="dxa"/>
          <w:trHeight w:val="268"/>
        </w:trPr>
        <w:tc>
          <w:tcPr>
            <w:tcW w:w="2552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386976" w:rsidRPr="00372F76" w:rsidRDefault="0038697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386976" w:rsidRPr="00372F76" w:rsidRDefault="00386976">
            <w:pPr>
              <w:pStyle w:val="TableParagraph"/>
              <w:spacing w:before="8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5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21" w:type="dxa"/>
          </w:tcPr>
          <w:p w:rsidR="00386976" w:rsidRPr="00372F76" w:rsidRDefault="00386976">
            <w:pPr>
              <w:pStyle w:val="TableParagraph"/>
              <w:spacing w:before="8" w:line="240" w:lineRule="exact"/>
              <w:ind w:left="583"/>
              <w:rPr>
                <w:sz w:val="21"/>
                <w:szCs w:val="21"/>
              </w:rPr>
            </w:pPr>
          </w:p>
        </w:tc>
      </w:tr>
      <w:tr w:rsidR="00A36705" w:rsidRPr="00372F76" w:rsidTr="00386976">
        <w:trPr>
          <w:trHeight w:val="268"/>
        </w:trPr>
        <w:tc>
          <w:tcPr>
            <w:tcW w:w="2552" w:type="dxa"/>
            <w:vMerge w:val="restart"/>
          </w:tcPr>
          <w:p w:rsidR="00A36705" w:rsidRPr="00372F76" w:rsidRDefault="00A36705">
            <w:pPr>
              <w:pStyle w:val="TableParagraph"/>
              <w:spacing w:before="8"/>
              <w:ind w:left="0"/>
              <w:rPr>
                <w:sz w:val="21"/>
                <w:szCs w:val="21"/>
              </w:rPr>
            </w:pPr>
          </w:p>
          <w:p w:rsidR="00A36705" w:rsidRPr="00372F76" w:rsidRDefault="004763FA">
            <w:pPr>
              <w:pStyle w:val="TableParagraph"/>
              <w:ind w:left="110" w:right="722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Распределение по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уровням</w:t>
            </w:r>
          </w:p>
        </w:tc>
        <w:tc>
          <w:tcPr>
            <w:tcW w:w="3686" w:type="dxa"/>
          </w:tcPr>
          <w:p w:rsidR="00A36705" w:rsidRPr="00372F76" w:rsidRDefault="004763FA">
            <w:pPr>
              <w:pStyle w:val="TableParagraph"/>
              <w:spacing w:before="15" w:line="233" w:lineRule="exact"/>
              <w:ind w:left="703" w:right="70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4252" w:type="dxa"/>
            <w:gridSpan w:val="4"/>
          </w:tcPr>
          <w:p w:rsidR="00A36705" w:rsidRPr="00372F76" w:rsidRDefault="004763FA">
            <w:pPr>
              <w:pStyle w:val="TableParagraph"/>
              <w:spacing w:before="15" w:line="233" w:lineRule="exact"/>
              <w:ind w:left="1678" w:right="167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Диапазон</w:t>
            </w:r>
          </w:p>
        </w:tc>
      </w:tr>
      <w:tr w:rsidR="00A36705" w:rsidRPr="00372F76" w:rsidTr="00386976">
        <w:trPr>
          <w:trHeight w:val="302"/>
        </w:trPr>
        <w:tc>
          <w:tcPr>
            <w:tcW w:w="2552" w:type="dxa"/>
            <w:vMerge/>
            <w:tcBorders>
              <w:top w:val="nil"/>
            </w:tcBorders>
          </w:tcPr>
          <w:p w:rsidR="00A36705" w:rsidRPr="00372F76" w:rsidRDefault="00A36705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A36705" w:rsidRPr="00372F76" w:rsidRDefault="004763FA">
            <w:pPr>
              <w:pStyle w:val="TableParagraph"/>
              <w:spacing w:before="13"/>
              <w:ind w:left="703" w:right="70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4252" w:type="dxa"/>
            <w:gridSpan w:val="4"/>
          </w:tcPr>
          <w:p w:rsidR="00A36705" w:rsidRPr="00372F76" w:rsidRDefault="004763FA">
            <w:pPr>
              <w:pStyle w:val="TableParagraph"/>
              <w:spacing w:before="8"/>
              <w:ind w:left="1676" w:right="167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5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7</w:t>
            </w:r>
          </w:p>
        </w:tc>
      </w:tr>
      <w:tr w:rsidR="00A36705" w:rsidRPr="00372F76" w:rsidTr="00386976">
        <w:trPr>
          <w:trHeight w:val="299"/>
        </w:trPr>
        <w:tc>
          <w:tcPr>
            <w:tcW w:w="2552" w:type="dxa"/>
            <w:vMerge/>
            <w:tcBorders>
              <w:top w:val="nil"/>
            </w:tcBorders>
          </w:tcPr>
          <w:p w:rsidR="00A36705" w:rsidRPr="00372F76" w:rsidRDefault="00A36705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A36705" w:rsidRPr="00372F76" w:rsidRDefault="004763FA">
            <w:pPr>
              <w:pStyle w:val="TableParagraph"/>
              <w:spacing w:before="13"/>
              <w:ind w:left="702" w:right="70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4252" w:type="dxa"/>
            <w:gridSpan w:val="4"/>
          </w:tcPr>
          <w:p w:rsidR="00A36705" w:rsidRPr="00372F76" w:rsidRDefault="004763FA">
            <w:pPr>
              <w:pStyle w:val="TableParagraph"/>
              <w:spacing w:before="8"/>
              <w:ind w:left="1676" w:right="167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8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11</w:t>
            </w:r>
          </w:p>
        </w:tc>
      </w:tr>
      <w:tr w:rsidR="00A36705" w:rsidRPr="00372F76" w:rsidTr="00386976">
        <w:trPr>
          <w:trHeight w:val="301"/>
        </w:trPr>
        <w:tc>
          <w:tcPr>
            <w:tcW w:w="2552" w:type="dxa"/>
            <w:vMerge/>
            <w:tcBorders>
              <w:top w:val="nil"/>
            </w:tcBorders>
          </w:tcPr>
          <w:p w:rsidR="00A36705" w:rsidRPr="00372F76" w:rsidRDefault="00A36705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A36705" w:rsidRPr="00372F76" w:rsidRDefault="004763FA">
            <w:pPr>
              <w:pStyle w:val="TableParagraph"/>
              <w:spacing w:before="15"/>
              <w:ind w:left="705" w:right="701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4252" w:type="dxa"/>
            <w:gridSpan w:val="4"/>
          </w:tcPr>
          <w:p w:rsidR="00A36705" w:rsidRPr="00372F76" w:rsidRDefault="004763FA">
            <w:pPr>
              <w:pStyle w:val="TableParagraph"/>
              <w:spacing w:before="10"/>
              <w:ind w:left="1676" w:right="167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12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14</w:t>
            </w:r>
          </w:p>
        </w:tc>
      </w:tr>
    </w:tbl>
    <w:p w:rsidR="00A36705" w:rsidRPr="00372F76" w:rsidRDefault="004763FA">
      <w:pPr>
        <w:ind w:left="112" w:right="246"/>
        <w:rPr>
          <w:sz w:val="21"/>
          <w:szCs w:val="21"/>
        </w:rPr>
      </w:pPr>
      <w:r w:rsidRPr="00372F76">
        <w:rPr>
          <w:sz w:val="21"/>
          <w:szCs w:val="21"/>
        </w:rPr>
        <w:t>При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нулевом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значении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хотя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бы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одного</w:t>
      </w:r>
      <w:r w:rsidRPr="00372F76">
        <w:rPr>
          <w:spacing w:val="24"/>
          <w:sz w:val="21"/>
          <w:szCs w:val="21"/>
        </w:rPr>
        <w:t xml:space="preserve"> </w:t>
      </w:r>
      <w:r w:rsidRPr="00372F76">
        <w:rPr>
          <w:sz w:val="21"/>
          <w:szCs w:val="21"/>
        </w:rPr>
        <w:t>из</w:t>
      </w:r>
      <w:r w:rsidRPr="00372F76">
        <w:rPr>
          <w:spacing w:val="22"/>
          <w:sz w:val="21"/>
          <w:szCs w:val="21"/>
        </w:rPr>
        <w:t xml:space="preserve"> </w:t>
      </w:r>
      <w:r w:rsidRPr="00372F76">
        <w:rPr>
          <w:sz w:val="21"/>
          <w:szCs w:val="21"/>
        </w:rPr>
        <w:t>«критических»</w:t>
      </w:r>
      <w:r w:rsidRPr="00372F76">
        <w:rPr>
          <w:spacing w:val="13"/>
          <w:sz w:val="21"/>
          <w:szCs w:val="21"/>
        </w:rPr>
        <w:t xml:space="preserve"> </w:t>
      </w:r>
      <w:r w:rsidRPr="00372F76">
        <w:rPr>
          <w:sz w:val="21"/>
          <w:szCs w:val="21"/>
        </w:rPr>
        <w:t>показателей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результат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21"/>
          <w:sz w:val="21"/>
          <w:szCs w:val="21"/>
        </w:rPr>
        <w:t xml:space="preserve"> </w:t>
      </w:r>
      <w:r w:rsidRPr="00372F76">
        <w:rPr>
          <w:sz w:val="21"/>
          <w:szCs w:val="21"/>
        </w:rPr>
        <w:t>данному</w:t>
      </w:r>
      <w:r w:rsidRPr="00372F76">
        <w:rPr>
          <w:spacing w:val="-57"/>
          <w:sz w:val="21"/>
          <w:szCs w:val="21"/>
        </w:rPr>
        <w:t xml:space="preserve"> </w:t>
      </w:r>
      <w:r w:rsidRPr="00372F76">
        <w:rPr>
          <w:sz w:val="21"/>
          <w:szCs w:val="21"/>
        </w:rPr>
        <w:t>направлению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ОБНУЛЯЕТСЯ,</w:t>
      </w:r>
      <w:r w:rsidRPr="00372F76">
        <w:rPr>
          <w:spacing w:val="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уровень</w:t>
      </w:r>
      <w:r w:rsidRPr="00372F76">
        <w:rPr>
          <w:spacing w:val="3"/>
          <w:sz w:val="21"/>
          <w:szCs w:val="21"/>
        </w:rPr>
        <w:t xml:space="preserve"> </w:t>
      </w:r>
      <w:r w:rsidRPr="00372F76">
        <w:rPr>
          <w:sz w:val="21"/>
          <w:szCs w:val="21"/>
        </w:rPr>
        <w:t>соответствия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–</w:t>
      </w:r>
      <w:r w:rsidRPr="00372F76">
        <w:rPr>
          <w:spacing w:val="4"/>
          <w:sz w:val="21"/>
          <w:szCs w:val="21"/>
        </w:rPr>
        <w:t xml:space="preserve"> </w:t>
      </w:r>
      <w:r w:rsidRPr="00372F76">
        <w:rPr>
          <w:sz w:val="21"/>
          <w:szCs w:val="21"/>
        </w:rPr>
        <w:t>«НИЖЕ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БАЗОВОГО».</w:t>
      </w:r>
    </w:p>
    <w:p w:rsidR="00D85AB4" w:rsidRPr="00372F76" w:rsidRDefault="00D85AB4">
      <w:pPr>
        <w:rPr>
          <w:sz w:val="21"/>
          <w:szCs w:val="21"/>
        </w:rPr>
      </w:pPr>
      <w:r w:rsidRPr="00372F76">
        <w:rPr>
          <w:sz w:val="21"/>
          <w:szCs w:val="21"/>
        </w:rPr>
        <w:br w:type="page"/>
      </w:r>
    </w:p>
    <w:p w:rsidR="00A36705" w:rsidRPr="00372F76" w:rsidRDefault="00A36705">
      <w:pPr>
        <w:pStyle w:val="a3"/>
        <w:ind w:left="0"/>
        <w:jc w:val="left"/>
        <w:rPr>
          <w:sz w:val="21"/>
          <w:szCs w:val="21"/>
        </w:rPr>
      </w:pPr>
    </w:p>
    <w:tbl>
      <w:tblPr>
        <w:tblStyle w:val="TableNormal"/>
        <w:tblW w:w="105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04"/>
        <w:gridCol w:w="2708"/>
        <w:gridCol w:w="1276"/>
        <w:gridCol w:w="1083"/>
      </w:tblGrid>
      <w:tr w:rsidR="007E0736" w:rsidRPr="00372F76" w:rsidTr="007E0736">
        <w:trPr>
          <w:trHeight w:val="565"/>
        </w:trPr>
        <w:tc>
          <w:tcPr>
            <w:tcW w:w="2410" w:type="dxa"/>
          </w:tcPr>
          <w:p w:rsidR="007E0736" w:rsidRPr="00372F76" w:rsidRDefault="007E0736" w:rsidP="007E0736">
            <w:pPr>
              <w:pStyle w:val="TableParagraph"/>
              <w:spacing w:before="13"/>
              <w:ind w:left="77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3104" w:type="dxa"/>
          </w:tcPr>
          <w:p w:rsidR="007E0736" w:rsidRPr="00372F76" w:rsidRDefault="007E0736" w:rsidP="007E0736">
            <w:pPr>
              <w:pStyle w:val="TableParagraph"/>
              <w:spacing w:before="13"/>
              <w:ind w:left="28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Показатели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оценивания</w:t>
            </w:r>
          </w:p>
        </w:tc>
        <w:tc>
          <w:tcPr>
            <w:tcW w:w="2708" w:type="dxa"/>
          </w:tcPr>
          <w:p w:rsidR="007E0736" w:rsidRPr="00372F76" w:rsidRDefault="007E0736" w:rsidP="007E0736">
            <w:pPr>
              <w:pStyle w:val="TableParagraph"/>
              <w:spacing w:before="13"/>
              <w:ind w:left="28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Значение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показателя</w:t>
            </w:r>
          </w:p>
        </w:tc>
        <w:tc>
          <w:tcPr>
            <w:tcW w:w="1276" w:type="dxa"/>
          </w:tcPr>
          <w:p w:rsidR="007E0736" w:rsidRPr="00372F76" w:rsidRDefault="007E0736" w:rsidP="007E073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оценка</w:t>
            </w:r>
          </w:p>
        </w:tc>
        <w:tc>
          <w:tcPr>
            <w:tcW w:w="1083" w:type="dxa"/>
          </w:tcPr>
          <w:p w:rsidR="007E0736" w:rsidRPr="00372F76" w:rsidRDefault="007E0736" w:rsidP="007E073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Баллы ОО</w:t>
            </w:r>
          </w:p>
        </w:tc>
      </w:tr>
      <w:tr w:rsidR="007E0736" w:rsidRPr="00372F76" w:rsidTr="007E0736">
        <w:trPr>
          <w:trHeight w:val="285"/>
        </w:trPr>
        <w:tc>
          <w:tcPr>
            <w:tcW w:w="10581" w:type="dxa"/>
            <w:gridSpan w:val="5"/>
          </w:tcPr>
          <w:p w:rsidR="007E0736" w:rsidRPr="00372F76" w:rsidRDefault="007E0736">
            <w:pPr>
              <w:pStyle w:val="TableParagraph"/>
              <w:spacing w:before="3"/>
              <w:ind w:left="2533" w:right="257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Ключевое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условие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«Учитель.</w:t>
            </w:r>
            <w:r w:rsidRPr="00372F76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Школьная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команда»</w:t>
            </w:r>
          </w:p>
        </w:tc>
      </w:tr>
      <w:tr w:rsidR="007E0736" w:rsidRPr="00372F76" w:rsidTr="007E0736">
        <w:trPr>
          <w:trHeight w:val="773"/>
        </w:trPr>
        <w:tc>
          <w:tcPr>
            <w:tcW w:w="2410" w:type="dxa"/>
            <w:vMerge w:val="restart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3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Условия</w:t>
            </w:r>
          </w:p>
          <w:p w:rsidR="007E0736" w:rsidRPr="00372F76" w:rsidRDefault="007E0736">
            <w:pPr>
              <w:pStyle w:val="TableParagraph"/>
              <w:spacing w:before="27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педагогического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труда</w:t>
            </w: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55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Использование единых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подходов к штатному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расписанию (количество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административного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персонала на контингент,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узкие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специалисты)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16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единые подходы к штатному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расписанию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</w:p>
          <w:p w:rsidR="007E0736" w:rsidRPr="00372F76" w:rsidRDefault="007E0736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используются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774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263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 организации используются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единые подходы к штатному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расписанию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1026"/>
        </w:trPr>
        <w:tc>
          <w:tcPr>
            <w:tcW w:w="2410" w:type="dxa"/>
            <w:vMerge w:val="restart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90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Предусмотрены меры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материального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нематериального</w:t>
            </w:r>
          </w:p>
          <w:p w:rsidR="007E0736" w:rsidRPr="00372F76" w:rsidRDefault="007E0736">
            <w:pPr>
              <w:pStyle w:val="TableParagraph"/>
              <w:spacing w:before="2"/>
              <w:ind w:left="112" w:right="25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стимулирования (разработан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школьный локальный акт 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системе материального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нематериального</w:t>
            </w:r>
          </w:p>
          <w:p w:rsidR="007E0736" w:rsidRPr="00372F76" w:rsidRDefault="007E0736">
            <w:pPr>
              <w:pStyle w:val="TableParagraph"/>
              <w:spacing w:line="254" w:lineRule="exact"/>
              <w:ind w:left="112" w:right="4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стимулирования, соблюдаются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требования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локального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акта)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68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предусмотрены меры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материального и</w:t>
            </w:r>
          </w:p>
          <w:p w:rsidR="007E0736" w:rsidRPr="00372F76" w:rsidRDefault="007E0736">
            <w:pPr>
              <w:pStyle w:val="TableParagraph"/>
              <w:spacing w:line="254" w:lineRule="exact"/>
              <w:ind w:left="110" w:right="13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нематериального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стимулирования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1254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95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предусмотрены меры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материального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нематериального</w:t>
            </w:r>
          </w:p>
          <w:p w:rsidR="007E0736" w:rsidRPr="00372F76" w:rsidRDefault="007E0736">
            <w:pPr>
              <w:pStyle w:val="TableParagraph"/>
              <w:spacing w:before="2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стимулирования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3"/>
        </w:trPr>
        <w:tc>
          <w:tcPr>
            <w:tcW w:w="2410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3" w:line="231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Методическое</w:t>
            </w:r>
          </w:p>
        </w:tc>
        <w:tc>
          <w:tcPr>
            <w:tcW w:w="3104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5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Развитие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системы</w:t>
            </w:r>
          </w:p>
        </w:tc>
        <w:tc>
          <w:tcPr>
            <w:tcW w:w="2708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0" w:right="38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0" w:right="38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35"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46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сопровождение</w:t>
            </w:r>
          </w:p>
          <w:p w:rsidR="007E0736" w:rsidRPr="00372F76" w:rsidRDefault="007E0736">
            <w:pPr>
              <w:pStyle w:val="TableParagraph"/>
              <w:spacing w:line="235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педагогических</w:t>
            </w:r>
            <w:r w:rsidRPr="00372F76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кадров.</w:t>
            </w:r>
          </w:p>
        </w:tc>
        <w:tc>
          <w:tcPr>
            <w:tcW w:w="3104" w:type="dxa"/>
            <w:vMerge w:val="restart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41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наставничества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(положение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</w:t>
            </w:r>
          </w:p>
          <w:p w:rsidR="007E0736" w:rsidRPr="00372F76" w:rsidRDefault="007E0736">
            <w:pPr>
              <w:pStyle w:val="TableParagraph"/>
              <w:spacing w:line="240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наставничестве,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дорожная</w:t>
            </w:r>
          </w:p>
        </w:tc>
        <w:tc>
          <w:tcPr>
            <w:tcW w:w="2708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345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3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Система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карта о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его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реализации,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2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2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наставничества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приказы)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708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1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методических</w:t>
            </w:r>
          </w:p>
        </w:tc>
        <w:tc>
          <w:tcPr>
            <w:tcW w:w="2708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0" w:right="38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0" w:right="38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3"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44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объединений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/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кафедр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/</w:t>
            </w:r>
          </w:p>
          <w:p w:rsidR="007E0736" w:rsidRPr="00372F76" w:rsidRDefault="007E0736">
            <w:pPr>
              <w:pStyle w:val="TableParagraph"/>
              <w:spacing w:line="236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методических советов</w:t>
            </w:r>
          </w:p>
        </w:tc>
        <w:tc>
          <w:tcPr>
            <w:tcW w:w="2708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444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учителей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4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spacing w:line="234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708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2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0" w:line="23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методических</w:t>
            </w:r>
          </w:p>
        </w:tc>
        <w:tc>
          <w:tcPr>
            <w:tcW w:w="2708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0" w:right="38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0" w:right="38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3"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4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объединений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/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кафедр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/</w:t>
            </w:r>
          </w:p>
          <w:p w:rsidR="007E0736" w:rsidRPr="00372F76" w:rsidRDefault="007E0736">
            <w:pPr>
              <w:pStyle w:val="TableParagraph"/>
              <w:spacing w:before="2" w:line="237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методических советов</w:t>
            </w:r>
          </w:p>
        </w:tc>
        <w:tc>
          <w:tcPr>
            <w:tcW w:w="2708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30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1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классных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руководителей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5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spacing w:line="235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708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6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Охват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диагностикой</w:t>
            </w:r>
          </w:p>
        </w:tc>
        <w:tc>
          <w:tcPr>
            <w:tcW w:w="2708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20%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прошли</w:t>
            </w:r>
          </w:p>
        </w:tc>
        <w:tc>
          <w:tcPr>
            <w:tcW w:w="1276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профессиональных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3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диагностику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2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компетенций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(федеральной,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профессиональных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5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4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региональной,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4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компетенций</w:t>
            </w:r>
          </w:p>
        </w:tc>
        <w:tc>
          <w:tcPr>
            <w:tcW w:w="1276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6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самодиагностикой)</w:t>
            </w:r>
          </w:p>
        </w:tc>
        <w:tc>
          <w:tcPr>
            <w:tcW w:w="2708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20%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</w:t>
            </w:r>
          </w:p>
        </w:tc>
        <w:tc>
          <w:tcPr>
            <w:tcW w:w="1276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3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прошли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диагностику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2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spacing w:line="23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профессиональных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5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spacing w:line="235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компетенций</w:t>
            </w:r>
          </w:p>
        </w:tc>
        <w:tc>
          <w:tcPr>
            <w:tcW w:w="1276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6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708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50%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</w:t>
            </w:r>
          </w:p>
        </w:tc>
        <w:tc>
          <w:tcPr>
            <w:tcW w:w="1276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8" w:line="238" w:lineRule="exact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54"/>
        </w:trPr>
        <w:tc>
          <w:tcPr>
            <w:tcW w:w="2410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spacing w:line="234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прошли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диагностику</w:t>
            </w:r>
          </w:p>
        </w:tc>
        <w:tc>
          <w:tcPr>
            <w:tcW w:w="1276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 w:val="restart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0" w:lineRule="atLeast"/>
              <w:ind w:left="110" w:right="116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профессиональных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компетенций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1026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/>
              <w:ind w:left="110" w:right="77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80% учителей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прошли диагностику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профессиональных</w:t>
            </w:r>
          </w:p>
          <w:p w:rsidR="007E0736" w:rsidRPr="00372F76" w:rsidRDefault="007E0736">
            <w:pPr>
              <w:pStyle w:val="TableParagraph"/>
              <w:spacing w:line="237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lastRenderedPageBreak/>
              <w:t>компетенций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112" w:right="14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Доля учителей, для которых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 результатам диагностики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разработаны индивидуальные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маршруты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3% учителей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3% до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4%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302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5% до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9%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 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более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 w:val="restart"/>
            <w:tcBorders>
              <w:bottom w:val="nil"/>
            </w:tcBorders>
          </w:tcPr>
          <w:p w:rsidR="007E0736" w:rsidRPr="00372F76" w:rsidRDefault="007E0736">
            <w:pPr>
              <w:pStyle w:val="TableParagraph"/>
              <w:spacing w:before="13"/>
              <w:ind w:left="110" w:right="212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Развитие и повышение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квалификации</w:t>
            </w: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16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Доля педагогических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работников, прошедших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обучение по программам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повышения квалификации,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размещенным в Федеральном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реестре дополнительных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профессиональных программ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педагогического образования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(за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три последних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  <w:p w:rsidR="007E0736" w:rsidRPr="00372F76" w:rsidRDefault="007E0736">
            <w:pPr>
              <w:pStyle w:val="TableParagraph"/>
              <w:spacing w:before="1"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43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50%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50%</w:t>
            </w:r>
          </w:p>
          <w:p w:rsidR="007E0736" w:rsidRPr="00372F76" w:rsidRDefault="007E0736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1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15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60% 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1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1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952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 w:line="25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80%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5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10" w:line="266" w:lineRule="auto"/>
              <w:ind w:left="112" w:right="18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Доля педагогических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работников, прошедших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обучение по программам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повышения квалификации по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инструментам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ЦОС,</w:t>
            </w:r>
          </w:p>
          <w:p w:rsidR="007E0736" w:rsidRPr="00372F76" w:rsidRDefault="007E0736">
            <w:pPr>
              <w:pStyle w:val="TableParagraph"/>
              <w:spacing w:before="2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размещенным</w:t>
            </w:r>
          </w:p>
          <w:p w:rsidR="007E0736" w:rsidRPr="00372F76" w:rsidRDefault="007E0736">
            <w:pPr>
              <w:pStyle w:val="TableParagraph"/>
              <w:spacing w:before="33"/>
              <w:ind w:left="112" w:right="77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 Федеральном реестре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дополнительных</w:t>
            </w:r>
          </w:p>
          <w:p w:rsidR="007E0736" w:rsidRPr="00372F76" w:rsidRDefault="007E0736">
            <w:pPr>
              <w:pStyle w:val="TableParagraph"/>
              <w:spacing w:before="1"/>
              <w:ind w:left="112" w:right="205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профессиональных программ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педагогического образования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(за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три последних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/>
              <w:ind w:left="110" w:right="43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50%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51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50%</w:t>
            </w:r>
          </w:p>
          <w:p w:rsidR="007E0736" w:rsidRPr="00372F76" w:rsidRDefault="007E0736">
            <w:pPr>
              <w:pStyle w:val="TableParagraph"/>
              <w:spacing w:before="1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46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15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60% 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132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 w:line="253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80%</w:t>
            </w:r>
          </w:p>
          <w:p w:rsidR="007E0736" w:rsidRPr="00372F76" w:rsidRDefault="007E0736">
            <w:pPr>
              <w:pStyle w:val="TableParagraph"/>
              <w:spacing w:line="253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112" w:right="14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Доля педагогических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 и управленческих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кадров, прошедших обучение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 программам повышения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квалификации в сфере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воспитания (за три последних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43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50%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32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 w:line="25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50%</w:t>
            </w:r>
          </w:p>
          <w:p w:rsidR="007E0736" w:rsidRPr="00372F76" w:rsidRDefault="007E0736">
            <w:pPr>
              <w:pStyle w:val="TableParagraph"/>
              <w:spacing w:line="25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2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15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60% 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5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80%</w:t>
            </w:r>
          </w:p>
          <w:p w:rsidR="007E0736" w:rsidRPr="00372F76" w:rsidRDefault="007E0736">
            <w:pPr>
              <w:pStyle w:val="TableParagraph"/>
              <w:spacing w:before="1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педагогических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61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16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Повышение квалификации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штатных педагогов-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психологов по программам,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размещенным в Федеральном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реестре дополнительных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профессиональных программ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педагогического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</w:p>
          <w:p w:rsidR="007E0736" w:rsidRPr="00372F76" w:rsidRDefault="007E0736">
            <w:pPr>
              <w:pStyle w:val="TableParagraph"/>
              <w:spacing w:before="1"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(за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последних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1466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50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штатных педагогов-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психологов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306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112" w:right="16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Повышение квалификации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управленческой команды по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программам из Федерального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реестра 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 дополнительного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профессионального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0" w:lineRule="atLeast"/>
              <w:ind w:left="110" w:right="58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 представитель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управленческой</w:t>
            </w:r>
            <w:r w:rsidRPr="00372F76">
              <w:rPr>
                <w:spacing w:val="-1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команды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58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50%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управленческой</w:t>
            </w:r>
            <w:r w:rsidRPr="00372F76">
              <w:rPr>
                <w:spacing w:val="-1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lastRenderedPageBreak/>
              <w:t>команды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3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89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управленческой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команды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 w:val="restart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04" w:type="dxa"/>
          </w:tcPr>
          <w:p w:rsidR="007E0736" w:rsidRPr="00372F76" w:rsidRDefault="007E0736">
            <w:pPr>
              <w:pStyle w:val="TableParagraph"/>
              <w:spacing w:line="250" w:lineRule="atLeast"/>
              <w:ind w:left="112" w:right="110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образования (за три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последних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366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112" w:right="53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Обеспечение условий для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</w:p>
          <w:p w:rsidR="007E0736" w:rsidRPr="00372F76" w:rsidRDefault="007E0736">
            <w:pPr>
              <w:pStyle w:val="TableParagraph"/>
              <w:ind w:left="112" w:right="113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дополнительным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профессиональным</w:t>
            </w:r>
          </w:p>
          <w:p w:rsidR="007E0736" w:rsidRPr="00372F76" w:rsidRDefault="007E0736">
            <w:pPr>
              <w:pStyle w:val="TableParagraph"/>
              <w:ind w:left="112" w:right="32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программам, направленным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формирование у</w:t>
            </w:r>
          </w:p>
          <w:p w:rsidR="007E0736" w:rsidRPr="00372F76" w:rsidRDefault="007E0736">
            <w:pPr>
              <w:pStyle w:val="TableParagraph"/>
              <w:ind w:left="112" w:right="76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 навыков,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обеспечивающих</w:t>
            </w:r>
          </w:p>
          <w:p w:rsidR="007E0736" w:rsidRPr="00372F76" w:rsidRDefault="007E0736">
            <w:pPr>
              <w:pStyle w:val="TableParagraph"/>
              <w:ind w:left="112" w:right="15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технологический суверенитет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страны (математика, физика,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информатика,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химия,</w:t>
            </w:r>
          </w:p>
          <w:p w:rsidR="007E0736" w:rsidRPr="00372F76" w:rsidRDefault="007E0736">
            <w:pPr>
              <w:pStyle w:val="TableParagraph"/>
              <w:ind w:left="112" w:right="2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биология) (за три последних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года)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3052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/>
              <w:ind w:left="110" w:right="44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один учитель из числа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учителей-предметников,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преподающих математику,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физику, информатику,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химию,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биологию,</w:t>
            </w:r>
          </w:p>
          <w:p w:rsidR="007E0736" w:rsidRPr="00372F76" w:rsidRDefault="007E0736">
            <w:pPr>
              <w:pStyle w:val="TableParagraph"/>
              <w:ind w:left="110" w:right="32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прошел обучение по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программам, направленным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формирование у</w:t>
            </w:r>
          </w:p>
          <w:p w:rsidR="007E0736" w:rsidRPr="00372F76" w:rsidRDefault="007E0736">
            <w:pPr>
              <w:pStyle w:val="TableParagraph"/>
              <w:ind w:left="110" w:right="76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 навыков,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обеспечивающих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0" w:right="15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технологический суверенитет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страны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3301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20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более одного учителя из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числа учителей-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предметников, преподающих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математику, физику,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информатику,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химию,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биологию,</w:t>
            </w:r>
          </w:p>
          <w:p w:rsidR="007E0736" w:rsidRPr="00372F76" w:rsidRDefault="007E0736">
            <w:pPr>
              <w:pStyle w:val="TableParagraph"/>
              <w:ind w:left="110" w:right="32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прошли обучение по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программам, направленным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формирование у</w:t>
            </w:r>
          </w:p>
          <w:p w:rsidR="007E0736" w:rsidRPr="00372F76" w:rsidRDefault="007E0736">
            <w:pPr>
              <w:pStyle w:val="TableParagraph"/>
              <w:spacing w:before="1"/>
              <w:ind w:left="110" w:right="76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 навыков,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обеспечивающих</w:t>
            </w:r>
          </w:p>
          <w:p w:rsidR="007E0736" w:rsidRPr="00372F76" w:rsidRDefault="007E0736">
            <w:pPr>
              <w:pStyle w:val="TableParagraph"/>
              <w:spacing w:line="254" w:lineRule="exact"/>
              <w:ind w:left="110" w:right="15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технологический суверенитет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страны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300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11"/>
              <w:ind w:left="112" w:right="85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педагогов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конкурсном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движении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1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неучастие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1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1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2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39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на муниципальном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59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на региональном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520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line="250" w:lineRule="atLeast"/>
              <w:ind w:left="110" w:right="50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участие на всероссийском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8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112" w:right="57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среди педагогов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победителей и призеров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конкурсов</w:t>
            </w: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1026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16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среди педагогов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победителей и призеров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конкурсов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муниципальном</w:t>
            </w:r>
          </w:p>
          <w:p w:rsidR="007E0736" w:rsidRPr="00372F76" w:rsidRDefault="007E0736">
            <w:pPr>
              <w:pStyle w:val="TableParagraph"/>
              <w:spacing w:before="2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1027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35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среди педагогов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победителей и призеров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конкурсов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региональном</w:t>
            </w:r>
          </w:p>
          <w:p w:rsidR="007E0736" w:rsidRPr="00372F76" w:rsidRDefault="007E0736">
            <w:pPr>
              <w:pStyle w:val="TableParagraph"/>
              <w:spacing w:before="2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1026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708" w:type="dxa"/>
          </w:tcPr>
          <w:p w:rsidR="007E0736" w:rsidRPr="00372F76" w:rsidRDefault="007E0736">
            <w:pPr>
              <w:pStyle w:val="TableParagraph"/>
              <w:spacing w:before="8"/>
              <w:ind w:left="110" w:right="26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среди педагогов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победителей и призеров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конкурсов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всероссийском</w:t>
            </w:r>
          </w:p>
          <w:p w:rsidR="007E0736" w:rsidRPr="00372F76" w:rsidRDefault="007E0736">
            <w:pPr>
              <w:pStyle w:val="TableParagraph"/>
              <w:spacing w:before="2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уровне</w:t>
            </w:r>
          </w:p>
        </w:tc>
        <w:tc>
          <w:tcPr>
            <w:tcW w:w="1276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</w:tcPr>
          <w:p w:rsidR="007E0736" w:rsidRPr="00372F76" w:rsidRDefault="007E0736">
            <w:pPr>
              <w:pStyle w:val="TableParagraph"/>
              <w:spacing w:before="8"/>
              <w:ind w:left="582"/>
              <w:rPr>
                <w:sz w:val="21"/>
                <w:szCs w:val="21"/>
              </w:rPr>
            </w:pPr>
          </w:p>
        </w:tc>
      </w:tr>
      <w:tr w:rsidR="007E0736" w:rsidRPr="00372F76" w:rsidTr="007E0736">
        <w:trPr>
          <w:trHeight w:val="268"/>
        </w:trPr>
        <w:tc>
          <w:tcPr>
            <w:tcW w:w="2410" w:type="dxa"/>
            <w:vMerge w:val="restart"/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  <w:p w:rsidR="007E0736" w:rsidRPr="00372F76" w:rsidRDefault="007E0736">
            <w:pPr>
              <w:pStyle w:val="TableParagraph"/>
              <w:ind w:left="110" w:right="76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Распределение по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уровням</w:t>
            </w:r>
          </w:p>
        </w:tc>
        <w:tc>
          <w:tcPr>
            <w:tcW w:w="3104" w:type="dxa"/>
          </w:tcPr>
          <w:p w:rsidR="007E0736" w:rsidRPr="00372F76" w:rsidRDefault="007E0736">
            <w:pPr>
              <w:pStyle w:val="TableParagraph"/>
              <w:spacing w:before="13" w:line="236" w:lineRule="exact"/>
              <w:ind w:left="608" w:right="64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067" w:type="dxa"/>
            <w:gridSpan w:val="3"/>
          </w:tcPr>
          <w:p w:rsidR="007E0736" w:rsidRPr="00372F76" w:rsidRDefault="007E0736">
            <w:pPr>
              <w:pStyle w:val="TableParagraph"/>
              <w:spacing w:before="13" w:line="236" w:lineRule="exact"/>
              <w:ind w:left="1673" w:right="171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Диапазон</w:t>
            </w:r>
          </w:p>
        </w:tc>
      </w:tr>
      <w:tr w:rsidR="007E0736" w:rsidRPr="00372F76" w:rsidTr="007E0736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</w:tcPr>
          <w:p w:rsidR="007E0736" w:rsidRPr="00372F76" w:rsidRDefault="007E0736">
            <w:pPr>
              <w:pStyle w:val="TableParagraph"/>
              <w:spacing w:before="13"/>
              <w:ind w:left="608" w:right="64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067" w:type="dxa"/>
            <w:gridSpan w:val="3"/>
          </w:tcPr>
          <w:p w:rsidR="007E0736" w:rsidRPr="00372F76" w:rsidRDefault="007E0736">
            <w:pPr>
              <w:pStyle w:val="TableParagraph"/>
              <w:spacing w:before="8"/>
              <w:ind w:left="1676" w:right="171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11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17</w:t>
            </w:r>
          </w:p>
        </w:tc>
      </w:tr>
      <w:tr w:rsidR="007E0736" w:rsidRPr="00372F76" w:rsidTr="007E0736">
        <w:trPr>
          <w:trHeight w:val="309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</w:tcPr>
          <w:p w:rsidR="007E0736" w:rsidRPr="00372F76" w:rsidRDefault="007E0736">
            <w:pPr>
              <w:pStyle w:val="TableParagraph"/>
              <w:spacing w:before="13"/>
              <w:ind w:left="608" w:right="64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067" w:type="dxa"/>
            <w:gridSpan w:val="3"/>
          </w:tcPr>
          <w:p w:rsidR="007E0736" w:rsidRPr="00372F76" w:rsidRDefault="007E0736">
            <w:pPr>
              <w:pStyle w:val="TableParagraph"/>
              <w:spacing w:before="8"/>
              <w:ind w:left="1676" w:right="171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18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27</w:t>
            </w:r>
          </w:p>
        </w:tc>
      </w:tr>
      <w:tr w:rsidR="007E0736" w:rsidRPr="00372F76" w:rsidTr="007E0736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3104" w:type="dxa"/>
          </w:tcPr>
          <w:p w:rsidR="007E0736" w:rsidRPr="00372F76" w:rsidRDefault="007E0736">
            <w:pPr>
              <w:pStyle w:val="TableParagraph"/>
              <w:spacing w:before="15"/>
              <w:ind w:left="606" w:right="64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067" w:type="dxa"/>
            <w:gridSpan w:val="3"/>
          </w:tcPr>
          <w:p w:rsidR="007E0736" w:rsidRPr="00372F76" w:rsidRDefault="007E0736">
            <w:pPr>
              <w:pStyle w:val="TableParagraph"/>
              <w:spacing w:before="10"/>
              <w:ind w:left="1676" w:right="171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28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32</w:t>
            </w:r>
          </w:p>
        </w:tc>
      </w:tr>
    </w:tbl>
    <w:p w:rsidR="00A36705" w:rsidRPr="00372F76" w:rsidRDefault="004763FA">
      <w:pPr>
        <w:spacing w:before="106"/>
        <w:ind w:left="112" w:right="246"/>
        <w:rPr>
          <w:sz w:val="21"/>
          <w:szCs w:val="21"/>
        </w:rPr>
      </w:pPr>
      <w:r w:rsidRPr="00372F76">
        <w:rPr>
          <w:sz w:val="21"/>
          <w:szCs w:val="21"/>
        </w:rPr>
        <w:t>При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нулевом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значении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хотя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бы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одного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из</w:t>
      </w:r>
      <w:r w:rsidRPr="00372F76">
        <w:rPr>
          <w:spacing w:val="28"/>
          <w:sz w:val="21"/>
          <w:szCs w:val="21"/>
        </w:rPr>
        <w:t xml:space="preserve"> </w:t>
      </w:r>
      <w:r w:rsidRPr="00372F76">
        <w:rPr>
          <w:sz w:val="21"/>
          <w:szCs w:val="21"/>
        </w:rPr>
        <w:t>«критических»</w:t>
      </w:r>
      <w:r w:rsidRPr="00372F76">
        <w:rPr>
          <w:spacing w:val="13"/>
          <w:sz w:val="21"/>
          <w:szCs w:val="21"/>
        </w:rPr>
        <w:t xml:space="preserve"> </w:t>
      </w:r>
      <w:r w:rsidRPr="00372F76">
        <w:rPr>
          <w:sz w:val="21"/>
          <w:szCs w:val="21"/>
        </w:rPr>
        <w:t>показателей</w:t>
      </w:r>
      <w:r w:rsidRPr="00372F76">
        <w:rPr>
          <w:spacing w:val="23"/>
          <w:sz w:val="21"/>
          <w:szCs w:val="21"/>
        </w:rPr>
        <w:t xml:space="preserve"> </w:t>
      </w:r>
      <w:r w:rsidRPr="00372F76">
        <w:rPr>
          <w:sz w:val="21"/>
          <w:szCs w:val="21"/>
        </w:rPr>
        <w:t>результат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21"/>
          <w:sz w:val="21"/>
          <w:szCs w:val="21"/>
        </w:rPr>
        <w:t xml:space="preserve"> </w:t>
      </w:r>
      <w:r w:rsidRPr="00372F76">
        <w:rPr>
          <w:sz w:val="21"/>
          <w:szCs w:val="21"/>
        </w:rPr>
        <w:t>данному</w:t>
      </w:r>
      <w:r w:rsidRPr="00372F76">
        <w:rPr>
          <w:spacing w:val="-57"/>
          <w:sz w:val="21"/>
          <w:szCs w:val="21"/>
        </w:rPr>
        <w:t xml:space="preserve"> </w:t>
      </w:r>
      <w:r w:rsidRPr="00372F76">
        <w:rPr>
          <w:sz w:val="21"/>
          <w:szCs w:val="21"/>
        </w:rPr>
        <w:t>ключевому</w:t>
      </w:r>
      <w:r w:rsidRPr="00372F76">
        <w:rPr>
          <w:spacing w:val="-3"/>
          <w:sz w:val="21"/>
          <w:szCs w:val="21"/>
        </w:rPr>
        <w:t xml:space="preserve"> </w:t>
      </w:r>
      <w:r w:rsidRPr="00372F76">
        <w:rPr>
          <w:sz w:val="21"/>
          <w:szCs w:val="21"/>
        </w:rPr>
        <w:t>условию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ОБНУЛЯЕТСЯ,</w:t>
      </w:r>
      <w:r w:rsidRPr="00372F76">
        <w:rPr>
          <w:spacing w:val="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уровень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соответствия</w:t>
      </w:r>
      <w:r w:rsidRPr="00372F76">
        <w:rPr>
          <w:spacing w:val="3"/>
          <w:sz w:val="21"/>
          <w:szCs w:val="21"/>
        </w:rPr>
        <w:t xml:space="preserve"> </w:t>
      </w:r>
      <w:r w:rsidRPr="00372F76">
        <w:rPr>
          <w:sz w:val="21"/>
          <w:szCs w:val="21"/>
        </w:rPr>
        <w:t>–</w:t>
      </w:r>
      <w:r w:rsidRPr="00372F76">
        <w:rPr>
          <w:spacing w:val="3"/>
          <w:sz w:val="21"/>
          <w:szCs w:val="21"/>
        </w:rPr>
        <w:t xml:space="preserve"> </w:t>
      </w:r>
      <w:r w:rsidRPr="00372F76">
        <w:rPr>
          <w:sz w:val="21"/>
          <w:szCs w:val="21"/>
        </w:rPr>
        <w:t>«НИЖЕ</w:t>
      </w:r>
      <w:r w:rsidRPr="00372F76">
        <w:rPr>
          <w:spacing w:val="-3"/>
          <w:sz w:val="21"/>
          <w:szCs w:val="21"/>
        </w:rPr>
        <w:t xml:space="preserve"> </w:t>
      </w:r>
      <w:r w:rsidRPr="00372F76">
        <w:rPr>
          <w:sz w:val="21"/>
          <w:szCs w:val="21"/>
        </w:rPr>
        <w:t>БАЗОВОГО».</w:t>
      </w:r>
    </w:p>
    <w:p w:rsidR="00D85AB4" w:rsidRPr="00372F76" w:rsidRDefault="00D85AB4">
      <w:pPr>
        <w:rPr>
          <w:sz w:val="21"/>
          <w:szCs w:val="21"/>
        </w:rPr>
      </w:pPr>
      <w:r w:rsidRPr="00372F76">
        <w:rPr>
          <w:sz w:val="21"/>
          <w:szCs w:val="21"/>
        </w:rPr>
        <w:br w:type="page"/>
      </w:r>
    </w:p>
    <w:p w:rsidR="00A36705" w:rsidRPr="00372F76" w:rsidRDefault="00A36705">
      <w:pPr>
        <w:pStyle w:val="a3"/>
        <w:spacing w:before="9"/>
        <w:ind w:left="0"/>
        <w:jc w:val="left"/>
        <w:rPr>
          <w:sz w:val="21"/>
          <w:szCs w:val="21"/>
        </w:rPr>
      </w:pP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77"/>
        <w:gridCol w:w="2977"/>
        <w:gridCol w:w="1134"/>
        <w:gridCol w:w="1134"/>
      </w:tblGrid>
      <w:tr w:rsidR="007E0736" w:rsidRPr="00372F76" w:rsidTr="00F4189B">
        <w:trPr>
          <w:trHeight w:val="520"/>
        </w:trPr>
        <w:tc>
          <w:tcPr>
            <w:tcW w:w="2694" w:type="dxa"/>
          </w:tcPr>
          <w:p w:rsidR="007E0736" w:rsidRPr="00372F76" w:rsidRDefault="007E0736" w:rsidP="007E0736">
            <w:pPr>
              <w:pStyle w:val="TableParagraph"/>
              <w:spacing w:before="13"/>
              <w:ind w:left="77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2977" w:type="dxa"/>
          </w:tcPr>
          <w:p w:rsidR="007E0736" w:rsidRPr="00372F76" w:rsidRDefault="007E0736" w:rsidP="007E0736">
            <w:pPr>
              <w:pStyle w:val="TableParagraph"/>
              <w:spacing w:before="13"/>
              <w:ind w:left="28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Показатели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оценивания</w:t>
            </w:r>
          </w:p>
        </w:tc>
        <w:tc>
          <w:tcPr>
            <w:tcW w:w="2977" w:type="dxa"/>
          </w:tcPr>
          <w:p w:rsidR="007E0736" w:rsidRPr="00372F76" w:rsidRDefault="007E0736" w:rsidP="007E0736">
            <w:pPr>
              <w:pStyle w:val="TableParagraph"/>
              <w:spacing w:before="13"/>
              <w:ind w:left="28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Значение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показателя</w:t>
            </w:r>
          </w:p>
        </w:tc>
        <w:tc>
          <w:tcPr>
            <w:tcW w:w="1134" w:type="dxa"/>
          </w:tcPr>
          <w:p w:rsidR="007E0736" w:rsidRPr="00372F76" w:rsidRDefault="007E0736" w:rsidP="007E073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оценка</w:t>
            </w:r>
          </w:p>
        </w:tc>
        <w:tc>
          <w:tcPr>
            <w:tcW w:w="1134" w:type="dxa"/>
          </w:tcPr>
          <w:p w:rsidR="007E0736" w:rsidRPr="00372F76" w:rsidRDefault="007E0736" w:rsidP="007E0736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Баллы ОО</w:t>
            </w:r>
          </w:p>
        </w:tc>
      </w:tr>
      <w:tr w:rsidR="007E0736" w:rsidRPr="00372F76" w:rsidTr="00F4189B">
        <w:trPr>
          <w:trHeight w:val="277"/>
        </w:trPr>
        <w:tc>
          <w:tcPr>
            <w:tcW w:w="10916" w:type="dxa"/>
            <w:gridSpan w:val="5"/>
          </w:tcPr>
          <w:p w:rsidR="007E0736" w:rsidRPr="00372F76" w:rsidRDefault="007E0736">
            <w:pPr>
              <w:pStyle w:val="TableParagraph"/>
              <w:spacing w:before="3"/>
              <w:ind w:left="2533" w:right="253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Ключевое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условие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«Школьный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климат»</w:t>
            </w:r>
          </w:p>
        </w:tc>
      </w:tr>
      <w:tr w:rsidR="007E0736" w:rsidRPr="00372F76" w:rsidTr="00F4189B">
        <w:trPr>
          <w:trHeight w:val="350"/>
        </w:trPr>
        <w:tc>
          <w:tcPr>
            <w:tcW w:w="2694" w:type="dxa"/>
            <w:vMerge w:val="restart"/>
            <w:tcBorders>
              <w:bottom w:val="nil"/>
            </w:tcBorders>
          </w:tcPr>
          <w:p w:rsidR="007E0736" w:rsidRPr="00372F76" w:rsidRDefault="007E0736" w:rsidP="00F4189B">
            <w:pPr>
              <w:pStyle w:val="TableParagraph"/>
              <w:tabs>
                <w:tab w:val="left" w:pos="2411"/>
              </w:tabs>
              <w:spacing w:before="13"/>
              <w:ind w:left="110" w:right="283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Организация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психолого-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педагогическо</w:t>
            </w:r>
            <w:r w:rsidR="00AF4547">
              <w:rPr>
                <w:b/>
                <w:sz w:val="21"/>
                <w:szCs w:val="21"/>
              </w:rPr>
              <w:t>г</w:t>
            </w:r>
            <w:r w:rsidRPr="00372F76">
              <w:rPr>
                <w:b/>
                <w:sz w:val="21"/>
                <w:szCs w:val="21"/>
              </w:rPr>
              <w:t>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сопровождения</w:t>
            </w: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7E0736" w:rsidRPr="00372F76" w:rsidRDefault="007E0736">
            <w:pPr>
              <w:pStyle w:val="TableParagraph"/>
              <w:spacing w:before="1"/>
              <w:ind w:left="112" w:right="853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 педагога-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психолога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2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2040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 w:right="149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педагога-психолога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качестве:</w:t>
            </w:r>
          </w:p>
          <w:p w:rsidR="007E0736" w:rsidRPr="00372F76" w:rsidRDefault="007E0736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ind w:right="627" w:firstLine="0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внешнего совместителя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(или)</w:t>
            </w:r>
          </w:p>
          <w:p w:rsidR="007E0736" w:rsidRPr="00372F76" w:rsidRDefault="007E0736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"/>
              <w:ind w:right="565" w:firstLine="0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привлеченного в рамках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сетевого взаимодействия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(или)</w:t>
            </w:r>
          </w:p>
          <w:p w:rsidR="007E0736" w:rsidRPr="00372F76" w:rsidRDefault="007E0736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40" w:lineRule="exact"/>
              <w:ind w:left="235" w:hanging="126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штатного</w:t>
            </w:r>
            <w:r w:rsidRPr="00372F76">
              <w:rPr>
                <w:spacing w:val="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специалиста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602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60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Доля обучающихся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организаций, принявших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участие в социально-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психологическом</w:t>
            </w:r>
          </w:p>
          <w:p w:rsidR="007E0736" w:rsidRPr="00372F76" w:rsidRDefault="007E0736">
            <w:pPr>
              <w:pStyle w:val="TableParagraph"/>
              <w:ind w:left="112" w:right="35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тестировании на выявление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рисков употребления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наркотических средств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психотропных веществ,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общей численности</w:t>
            </w:r>
          </w:p>
          <w:p w:rsidR="007E0736" w:rsidRPr="00372F76" w:rsidRDefault="007E0736">
            <w:pPr>
              <w:pStyle w:val="TableParagraph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</w:t>
            </w:r>
          </w:p>
          <w:p w:rsidR="007E0736" w:rsidRPr="00372F76" w:rsidRDefault="007E0736">
            <w:pPr>
              <w:pStyle w:val="TableParagraph"/>
              <w:spacing w:before="1"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общеобразовательных</w:t>
            </w:r>
          </w:p>
          <w:p w:rsidR="007E0736" w:rsidRPr="00372F76" w:rsidRDefault="007E0736">
            <w:pPr>
              <w:pStyle w:val="TableParagraph"/>
              <w:ind w:left="112" w:right="27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организаций, которые могли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принять участие в данном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тестировании</w:t>
            </w:r>
          </w:p>
          <w:p w:rsidR="007E0736" w:rsidRPr="00372F76" w:rsidRDefault="007E0736">
            <w:pPr>
              <w:pStyle w:val="TableParagraph"/>
              <w:spacing w:line="240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70%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54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70%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 79% обучающихся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539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80%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 89% обучающихся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2349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90% обучающихся и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более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66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23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локальных актов по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 психолого-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педагогического</w:t>
            </w:r>
          </w:p>
          <w:p w:rsidR="007E0736" w:rsidRPr="00372F76" w:rsidRDefault="007E0736">
            <w:pPr>
              <w:pStyle w:val="TableParagraph"/>
              <w:spacing w:line="254" w:lineRule="exact"/>
              <w:ind w:left="112" w:right="25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сопровождения участников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образовательных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отношений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606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438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89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 штате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общеобразовательной</w:t>
            </w:r>
          </w:p>
          <w:p w:rsidR="007E0736" w:rsidRPr="00372F76" w:rsidRDefault="007E0736">
            <w:pPr>
              <w:pStyle w:val="TableParagraph"/>
              <w:ind w:left="112" w:right="35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организации социального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педагога,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обеспечивающего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2" w:right="44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оказание помощи целевым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группам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084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438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89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 штате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 учителя-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дефектолога,</w:t>
            </w:r>
          </w:p>
          <w:p w:rsidR="007E0736" w:rsidRPr="00372F76" w:rsidRDefault="007E0736">
            <w:pPr>
              <w:pStyle w:val="TableParagraph"/>
              <w:spacing w:before="1"/>
              <w:ind w:left="112" w:right="38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обеспечивающего оказание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помощи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целевым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группам</w:t>
            </w:r>
          </w:p>
          <w:p w:rsidR="007E0736" w:rsidRPr="00372F76" w:rsidRDefault="007E0736">
            <w:pPr>
              <w:pStyle w:val="TableParagraph"/>
              <w:spacing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336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438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F4189B" w:rsidRDefault="007E0736">
            <w:pPr>
              <w:pStyle w:val="TableParagraph"/>
              <w:spacing w:before="10"/>
              <w:ind w:left="112" w:right="895"/>
              <w:rPr>
                <w:spacing w:val="-52"/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 штате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общеобразовательной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="00F4189B">
              <w:rPr>
                <w:spacing w:val="-52"/>
                <w:sz w:val="21"/>
                <w:szCs w:val="21"/>
              </w:rPr>
              <w:t xml:space="preserve">     </w:t>
            </w:r>
          </w:p>
          <w:p w:rsidR="007E0736" w:rsidRPr="00372F76" w:rsidRDefault="007E0736">
            <w:pPr>
              <w:pStyle w:val="TableParagraph"/>
              <w:spacing w:before="10"/>
              <w:ind w:left="112" w:right="89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организации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учителя-</w:t>
            </w:r>
          </w:p>
          <w:p w:rsidR="007E0736" w:rsidRPr="00372F76" w:rsidRDefault="007E0736">
            <w:pPr>
              <w:pStyle w:val="TableParagraph"/>
              <w:ind w:left="112" w:right="3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логопеда, обеспечивающего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оказание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помощи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целевым</w:t>
            </w:r>
          </w:p>
          <w:p w:rsidR="007E0736" w:rsidRPr="00372F76" w:rsidRDefault="007E0736">
            <w:pPr>
              <w:pStyle w:val="TableParagraph"/>
              <w:spacing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группам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0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084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309"/>
        </w:trPr>
        <w:tc>
          <w:tcPr>
            <w:tcW w:w="2694" w:type="dxa"/>
            <w:vMerge w:val="restart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77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 организации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отдельного кабинета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педагога-психолога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300"/>
        </w:trPr>
        <w:tc>
          <w:tcPr>
            <w:tcW w:w="269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1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1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1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281"/>
        </w:trPr>
        <w:tc>
          <w:tcPr>
            <w:tcW w:w="269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0"/>
              <w:ind w:left="110" w:right="81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 организации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отдельного кабинета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педагога-психолога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0" w:right="1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автоматизированным рабочим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местом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268"/>
        </w:trPr>
        <w:tc>
          <w:tcPr>
            <w:tcW w:w="2694" w:type="dxa"/>
            <w:vMerge w:val="restart"/>
            <w:tcBorders>
              <w:bottom w:val="nil"/>
            </w:tcBorders>
          </w:tcPr>
          <w:p w:rsidR="007E0736" w:rsidRPr="00372F76" w:rsidRDefault="007E0736" w:rsidP="00F4189B">
            <w:pPr>
              <w:pStyle w:val="TableParagraph"/>
              <w:spacing w:before="13"/>
              <w:ind w:left="110" w:right="283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Формирование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психологически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благоприятного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школьного</w:t>
            </w:r>
            <w:r w:rsidRPr="00372F76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климата</w:t>
            </w: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66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Оказание психолого-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педагогической помощи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целевым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группам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</w:t>
            </w:r>
          </w:p>
          <w:p w:rsidR="007E0736" w:rsidRPr="00372F76" w:rsidRDefault="007E0736">
            <w:pPr>
              <w:pStyle w:val="TableParagraph"/>
              <w:spacing w:before="1"/>
              <w:ind w:left="112" w:right="12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(испытывающим трудности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обучении; находящимся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трудной жизненной ситуации;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детям-сиротам и детям,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оставшимся без попечения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родителей; обучающимся с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ОВЗ и (или) инвалидностью;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одаренным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детям)</w:t>
            </w:r>
          </w:p>
          <w:p w:rsidR="007E0736" w:rsidRPr="00372F76" w:rsidRDefault="007E0736">
            <w:pPr>
              <w:pStyle w:val="TableParagraph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реализуется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785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 w:right="14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реализуется в виде отдельных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</w:t>
            </w:r>
          </w:p>
          <w:p w:rsidR="007E0736" w:rsidRPr="00372F76" w:rsidRDefault="007E0736">
            <w:pPr>
              <w:pStyle w:val="TableParagraph"/>
              <w:ind w:left="110" w:right="61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индивидуальных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консультаций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отдельных</w:t>
            </w:r>
          </w:p>
          <w:p w:rsidR="007E0736" w:rsidRPr="00372F76" w:rsidRDefault="007E0736">
            <w:pPr>
              <w:pStyle w:val="TableParagraph"/>
              <w:spacing w:before="1"/>
              <w:ind w:left="110" w:right="23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участников образовательных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отношений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(обучающихся,</w:t>
            </w:r>
          </w:p>
          <w:p w:rsidR="007E0736" w:rsidRPr="00372F76" w:rsidRDefault="007E0736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родителей,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педагогов)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278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реализуется психолого-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педагогическая программа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комплекс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мероприятий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0" w:right="20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для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каждой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из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целевых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групп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570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112" w:right="145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Формирование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психологически</w:t>
            </w:r>
          </w:p>
          <w:p w:rsidR="007E0736" w:rsidRPr="00372F76" w:rsidRDefault="007E0736">
            <w:pPr>
              <w:pStyle w:val="TableParagraph"/>
              <w:spacing w:before="1"/>
              <w:ind w:left="112" w:right="39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благоприятного школьного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пространства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для</w:t>
            </w:r>
          </w:p>
          <w:p w:rsidR="007E0736" w:rsidRPr="00372F76" w:rsidRDefault="007E0736">
            <w:pPr>
              <w:pStyle w:val="TableParagraph"/>
              <w:spacing w:line="251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0"/>
              <w:ind w:left="110" w:right="6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специальных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тематических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зон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28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0"/>
              <w:ind w:left="110" w:right="31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выделение и оснащение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тематических пространств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для обучающихся (зона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общения,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игровая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зона,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зона</w:t>
            </w:r>
          </w:p>
          <w:p w:rsidR="007E0736" w:rsidRPr="00372F76" w:rsidRDefault="007E0736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релаксации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иное)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57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10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 кабинете педагога-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психолога оборудованных зон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(помещений) для проведения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индивидуальных и групповых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консультаций,</w:t>
            </w:r>
          </w:p>
          <w:p w:rsidR="007E0736" w:rsidRPr="00372F76" w:rsidRDefault="007E0736">
            <w:pPr>
              <w:pStyle w:val="TableParagraph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психологической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разгрузки,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2" w:right="28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коррекционно-развивающей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работы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 w:right="6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специальных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тематических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зон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458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 w:right="90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специальных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тематических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зон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520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145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Формирование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психологически</w:t>
            </w:r>
          </w:p>
          <w:p w:rsidR="007E0736" w:rsidRPr="00372F76" w:rsidRDefault="007E0736">
            <w:pPr>
              <w:pStyle w:val="TableParagraph"/>
              <w:ind w:left="112" w:right="35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благоприятного школьного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пространства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для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педагогов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line="252" w:lineRule="exact"/>
              <w:ind w:left="110" w:right="6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специальных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тематических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зон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279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 w:right="28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выделение и оснащение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тематического пространства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(помещения) для отдыха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эмоционального</w:t>
            </w:r>
          </w:p>
          <w:p w:rsidR="007E0736" w:rsidRPr="00372F76" w:rsidRDefault="007E0736">
            <w:pPr>
              <w:pStyle w:val="TableParagraph"/>
              <w:spacing w:before="1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восстановления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педагогов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748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10"/>
              <w:ind w:left="112" w:right="74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Профилактика травли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образовательной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среде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реализуется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 w:line="238" w:lineRule="exact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785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0"/>
              <w:ind w:left="110" w:right="14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реализуется в виде отдельных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</w:t>
            </w:r>
          </w:p>
          <w:p w:rsidR="007E0736" w:rsidRPr="00372F76" w:rsidRDefault="007E0736">
            <w:pPr>
              <w:pStyle w:val="TableParagraph"/>
              <w:ind w:left="110" w:right="61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индивидуальных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консультаций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отдельных</w:t>
            </w:r>
          </w:p>
          <w:p w:rsidR="007E0736" w:rsidRPr="00372F76" w:rsidRDefault="007E0736">
            <w:pPr>
              <w:pStyle w:val="TableParagraph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участников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образовательных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0" w:right="436"/>
              <w:rPr>
                <w:sz w:val="21"/>
                <w:szCs w:val="21"/>
              </w:rPr>
            </w:pPr>
            <w:r w:rsidRPr="00372F76">
              <w:rPr>
                <w:spacing w:val="-1"/>
                <w:sz w:val="21"/>
                <w:szCs w:val="21"/>
              </w:rPr>
              <w:t xml:space="preserve">отношений </w:t>
            </w:r>
            <w:r w:rsidRPr="00372F76">
              <w:rPr>
                <w:sz w:val="21"/>
                <w:szCs w:val="21"/>
              </w:rPr>
              <w:t>(обучающихся,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родителей,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педагогов)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28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10"/>
              <w:ind w:left="110" w:right="25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реализуется психолого-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педагогическая программа 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комплекс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профилактике травли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10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268"/>
        </w:trPr>
        <w:tc>
          <w:tcPr>
            <w:tcW w:w="2694" w:type="dxa"/>
            <w:vMerge w:val="restart"/>
            <w:tcBorders>
              <w:top w:val="nil"/>
            </w:tcBorders>
          </w:tcPr>
          <w:p w:rsidR="007E0736" w:rsidRPr="00372F76" w:rsidRDefault="007E0736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:rsidR="007E0736" w:rsidRPr="00372F76" w:rsidRDefault="007E0736">
            <w:pPr>
              <w:pStyle w:val="TableParagraph"/>
              <w:spacing w:before="8"/>
              <w:ind w:left="112" w:right="36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Профилактика девиантного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поведения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</w:t>
            </w: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реализуется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 w:line="240" w:lineRule="exact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785"/>
        </w:trPr>
        <w:tc>
          <w:tcPr>
            <w:tcW w:w="269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 w:right="14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реализуется в виде отдельных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</w:t>
            </w:r>
          </w:p>
          <w:p w:rsidR="007E0736" w:rsidRPr="00372F76" w:rsidRDefault="007E0736">
            <w:pPr>
              <w:pStyle w:val="TableParagraph"/>
              <w:spacing w:before="1"/>
              <w:ind w:left="110" w:right="61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индивидуальных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консультаций</w:t>
            </w:r>
            <w:r w:rsidRPr="00372F76">
              <w:rPr>
                <w:spacing w:val="-1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отдельных</w:t>
            </w:r>
          </w:p>
          <w:p w:rsidR="007E0736" w:rsidRPr="00372F76" w:rsidRDefault="007E0736">
            <w:pPr>
              <w:pStyle w:val="TableParagraph"/>
              <w:ind w:left="110" w:right="23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участников образовательных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отношений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(обучающихся,</w:t>
            </w:r>
          </w:p>
          <w:p w:rsidR="007E0736" w:rsidRPr="00372F76" w:rsidRDefault="007E0736">
            <w:pPr>
              <w:pStyle w:val="TableParagraph"/>
              <w:spacing w:line="238" w:lineRule="exact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родителей,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педагогов)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7E0736" w:rsidRPr="00372F76" w:rsidTr="00F4189B">
        <w:trPr>
          <w:trHeight w:val="1278"/>
        </w:trPr>
        <w:tc>
          <w:tcPr>
            <w:tcW w:w="2694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E0736" w:rsidRPr="00372F76" w:rsidRDefault="007E073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0736" w:rsidRPr="00372F76" w:rsidRDefault="007E0736">
            <w:pPr>
              <w:pStyle w:val="TableParagraph"/>
              <w:spacing w:before="8"/>
              <w:ind w:lef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реализуется психолого-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педагогическая программа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(или)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комплекс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мероприятий</w:t>
            </w:r>
          </w:p>
          <w:p w:rsidR="007E0736" w:rsidRPr="00372F76" w:rsidRDefault="007E0736">
            <w:pPr>
              <w:pStyle w:val="TableParagraph"/>
              <w:spacing w:line="252" w:lineRule="exact"/>
              <w:ind w:left="110" w:right="12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 профилактике девиантного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поведения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7E0736" w:rsidRPr="00372F76" w:rsidRDefault="007E0736">
            <w:pPr>
              <w:pStyle w:val="TableParagraph"/>
              <w:spacing w:before="8"/>
              <w:ind w:left="0" w:right="6"/>
              <w:jc w:val="center"/>
              <w:rPr>
                <w:sz w:val="21"/>
                <w:szCs w:val="21"/>
              </w:rPr>
            </w:pPr>
          </w:p>
        </w:tc>
      </w:tr>
      <w:tr w:rsidR="00AF4547" w:rsidRPr="00372F76" w:rsidTr="00F4189B">
        <w:trPr>
          <w:trHeight w:val="268"/>
        </w:trPr>
        <w:tc>
          <w:tcPr>
            <w:tcW w:w="2694" w:type="dxa"/>
            <w:vMerge w:val="restart"/>
          </w:tcPr>
          <w:p w:rsidR="00AF4547" w:rsidRPr="00372F76" w:rsidRDefault="00AF4547">
            <w:pPr>
              <w:pStyle w:val="TableParagraph"/>
              <w:spacing w:before="6"/>
              <w:ind w:left="0"/>
              <w:rPr>
                <w:sz w:val="21"/>
                <w:szCs w:val="21"/>
              </w:rPr>
            </w:pPr>
          </w:p>
          <w:p w:rsidR="00AF4547" w:rsidRPr="00372F76" w:rsidRDefault="00AF4547">
            <w:pPr>
              <w:pStyle w:val="TableParagraph"/>
              <w:ind w:left="110" w:right="76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Распределение по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уровням</w:t>
            </w:r>
          </w:p>
        </w:tc>
        <w:tc>
          <w:tcPr>
            <w:tcW w:w="2977" w:type="dxa"/>
          </w:tcPr>
          <w:p w:rsidR="00AF4547" w:rsidRPr="00372F76" w:rsidRDefault="00AF4547">
            <w:pPr>
              <w:pStyle w:val="TableParagraph"/>
              <w:spacing w:before="15" w:line="233" w:lineRule="exact"/>
              <w:ind w:left="622" w:right="640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245" w:type="dxa"/>
            <w:gridSpan w:val="3"/>
          </w:tcPr>
          <w:p w:rsidR="00AF4547" w:rsidRPr="00372F76" w:rsidRDefault="00AF4547">
            <w:pPr>
              <w:pStyle w:val="TableParagraph"/>
              <w:spacing w:before="15" w:line="233" w:lineRule="exact"/>
              <w:ind w:left="1695" w:right="169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Диапазон</w:t>
            </w:r>
          </w:p>
        </w:tc>
      </w:tr>
      <w:tr w:rsidR="00AF4547" w:rsidRPr="00372F76" w:rsidTr="00F4189B">
        <w:trPr>
          <w:trHeight w:val="266"/>
        </w:trPr>
        <w:tc>
          <w:tcPr>
            <w:tcW w:w="2694" w:type="dxa"/>
            <w:vMerge/>
            <w:tcBorders>
              <w:top w:val="nil"/>
            </w:tcBorders>
          </w:tcPr>
          <w:p w:rsidR="00AF4547" w:rsidRPr="00372F76" w:rsidRDefault="00AF4547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AF4547" w:rsidRPr="00372F76" w:rsidRDefault="00AF4547">
            <w:pPr>
              <w:pStyle w:val="TableParagraph"/>
              <w:spacing w:before="15" w:line="231" w:lineRule="exact"/>
              <w:ind w:left="628" w:right="628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245" w:type="dxa"/>
            <w:gridSpan w:val="3"/>
            <w:tcBorders>
              <w:bottom w:val="single" w:sz="6" w:space="0" w:color="000000"/>
            </w:tcBorders>
          </w:tcPr>
          <w:p w:rsidR="00AF4547" w:rsidRPr="00372F76" w:rsidRDefault="00AF4547">
            <w:pPr>
              <w:pStyle w:val="TableParagraph"/>
              <w:spacing w:before="10" w:line="236" w:lineRule="exact"/>
              <w:ind w:left="1695" w:right="169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6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13</w:t>
            </w:r>
          </w:p>
        </w:tc>
      </w:tr>
      <w:tr w:rsidR="00AF4547" w:rsidRPr="00372F76" w:rsidTr="00F4189B">
        <w:trPr>
          <w:trHeight w:val="266"/>
        </w:trPr>
        <w:tc>
          <w:tcPr>
            <w:tcW w:w="2694" w:type="dxa"/>
            <w:vMerge/>
            <w:tcBorders>
              <w:top w:val="nil"/>
            </w:tcBorders>
          </w:tcPr>
          <w:p w:rsidR="00AF4547" w:rsidRPr="00372F76" w:rsidRDefault="00AF4547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AF4547" w:rsidRPr="00372F76" w:rsidRDefault="00AF4547">
            <w:pPr>
              <w:pStyle w:val="TableParagraph"/>
              <w:spacing w:before="13" w:line="233" w:lineRule="exact"/>
              <w:ind w:left="628" w:right="62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</w:tcBorders>
          </w:tcPr>
          <w:p w:rsidR="00AF4547" w:rsidRPr="00372F76" w:rsidRDefault="00AF4547">
            <w:pPr>
              <w:pStyle w:val="TableParagraph"/>
              <w:spacing w:before="8" w:line="238" w:lineRule="exact"/>
              <w:ind w:left="1695" w:right="169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14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16</w:t>
            </w:r>
          </w:p>
        </w:tc>
      </w:tr>
      <w:tr w:rsidR="00AF4547" w:rsidRPr="00372F76" w:rsidTr="00F4189B">
        <w:trPr>
          <w:trHeight w:val="268"/>
        </w:trPr>
        <w:tc>
          <w:tcPr>
            <w:tcW w:w="2694" w:type="dxa"/>
            <w:vMerge/>
            <w:tcBorders>
              <w:top w:val="nil"/>
            </w:tcBorders>
          </w:tcPr>
          <w:p w:rsidR="00AF4547" w:rsidRPr="00372F76" w:rsidRDefault="00AF4547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AF4547" w:rsidRPr="00372F76" w:rsidRDefault="00AF4547">
            <w:pPr>
              <w:pStyle w:val="TableParagraph"/>
              <w:spacing w:before="13" w:line="236" w:lineRule="exact"/>
              <w:ind w:left="628" w:right="62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245" w:type="dxa"/>
            <w:gridSpan w:val="3"/>
          </w:tcPr>
          <w:p w:rsidR="00AF4547" w:rsidRPr="00372F76" w:rsidRDefault="00AF4547">
            <w:pPr>
              <w:pStyle w:val="TableParagraph"/>
              <w:spacing w:before="8" w:line="240" w:lineRule="exact"/>
              <w:ind w:left="1695" w:right="169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17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19</w:t>
            </w:r>
          </w:p>
        </w:tc>
      </w:tr>
    </w:tbl>
    <w:p w:rsidR="00A36705" w:rsidRPr="00372F76" w:rsidRDefault="00A36705">
      <w:pPr>
        <w:pStyle w:val="a3"/>
        <w:spacing w:before="5"/>
        <w:ind w:left="0"/>
        <w:jc w:val="left"/>
        <w:rPr>
          <w:sz w:val="21"/>
          <w:szCs w:val="21"/>
        </w:rPr>
      </w:pPr>
    </w:p>
    <w:p w:rsidR="00A36705" w:rsidRPr="00372F76" w:rsidRDefault="004763FA">
      <w:pPr>
        <w:spacing w:before="90"/>
        <w:ind w:left="112" w:right="246"/>
        <w:rPr>
          <w:sz w:val="21"/>
          <w:szCs w:val="21"/>
        </w:rPr>
      </w:pPr>
      <w:r w:rsidRPr="00372F76">
        <w:rPr>
          <w:sz w:val="21"/>
          <w:szCs w:val="21"/>
        </w:rPr>
        <w:t>При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нулевом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значении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хотя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бы</w:t>
      </w:r>
      <w:r w:rsidRPr="00372F76">
        <w:rPr>
          <w:spacing w:val="23"/>
          <w:sz w:val="21"/>
          <w:szCs w:val="21"/>
        </w:rPr>
        <w:t xml:space="preserve"> </w:t>
      </w:r>
      <w:r w:rsidRPr="00372F76">
        <w:rPr>
          <w:sz w:val="21"/>
          <w:szCs w:val="21"/>
        </w:rPr>
        <w:t>одного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из</w:t>
      </w:r>
      <w:r w:rsidRPr="00372F76">
        <w:rPr>
          <w:spacing w:val="22"/>
          <w:sz w:val="21"/>
          <w:szCs w:val="21"/>
        </w:rPr>
        <w:t xml:space="preserve"> </w:t>
      </w:r>
      <w:r w:rsidRPr="00372F76">
        <w:rPr>
          <w:sz w:val="21"/>
          <w:szCs w:val="21"/>
        </w:rPr>
        <w:t>«критических»</w:t>
      </w:r>
      <w:r w:rsidRPr="00372F76">
        <w:rPr>
          <w:spacing w:val="13"/>
          <w:sz w:val="21"/>
          <w:szCs w:val="21"/>
        </w:rPr>
        <w:t xml:space="preserve"> </w:t>
      </w:r>
      <w:r w:rsidRPr="00372F76">
        <w:rPr>
          <w:sz w:val="21"/>
          <w:szCs w:val="21"/>
        </w:rPr>
        <w:t>показателей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результат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21"/>
          <w:sz w:val="21"/>
          <w:szCs w:val="21"/>
        </w:rPr>
        <w:t xml:space="preserve"> </w:t>
      </w:r>
      <w:r w:rsidRPr="00372F76">
        <w:rPr>
          <w:sz w:val="21"/>
          <w:szCs w:val="21"/>
        </w:rPr>
        <w:t>данному</w:t>
      </w:r>
      <w:r w:rsidRPr="00372F76">
        <w:rPr>
          <w:spacing w:val="-57"/>
          <w:sz w:val="21"/>
          <w:szCs w:val="21"/>
        </w:rPr>
        <w:t xml:space="preserve"> </w:t>
      </w:r>
      <w:r w:rsidRPr="00372F76">
        <w:rPr>
          <w:sz w:val="21"/>
          <w:szCs w:val="21"/>
        </w:rPr>
        <w:t>ключевому</w:t>
      </w:r>
      <w:r w:rsidRPr="00372F76">
        <w:rPr>
          <w:spacing w:val="-3"/>
          <w:sz w:val="21"/>
          <w:szCs w:val="21"/>
        </w:rPr>
        <w:t xml:space="preserve"> </w:t>
      </w:r>
      <w:r w:rsidRPr="00372F76">
        <w:rPr>
          <w:sz w:val="21"/>
          <w:szCs w:val="21"/>
        </w:rPr>
        <w:t>условию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ОБНУЛЯЕТСЯ,</w:t>
      </w:r>
      <w:r w:rsidRPr="00372F76">
        <w:rPr>
          <w:spacing w:val="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уровень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соответствия</w:t>
      </w:r>
      <w:r w:rsidRPr="00372F76">
        <w:rPr>
          <w:spacing w:val="3"/>
          <w:sz w:val="21"/>
          <w:szCs w:val="21"/>
        </w:rPr>
        <w:t xml:space="preserve"> </w:t>
      </w:r>
      <w:r w:rsidRPr="00372F76">
        <w:rPr>
          <w:sz w:val="21"/>
          <w:szCs w:val="21"/>
        </w:rPr>
        <w:t>–</w:t>
      </w:r>
      <w:r w:rsidRPr="00372F76">
        <w:rPr>
          <w:spacing w:val="2"/>
          <w:sz w:val="21"/>
          <w:szCs w:val="21"/>
        </w:rPr>
        <w:t xml:space="preserve"> </w:t>
      </w:r>
      <w:r w:rsidRPr="00372F76">
        <w:rPr>
          <w:sz w:val="21"/>
          <w:szCs w:val="21"/>
        </w:rPr>
        <w:t>«НИЖЕ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БАЗОВОГО».</w:t>
      </w:r>
    </w:p>
    <w:p w:rsidR="00D85AB4" w:rsidRPr="00372F76" w:rsidRDefault="00D85AB4">
      <w:pPr>
        <w:rPr>
          <w:sz w:val="21"/>
          <w:szCs w:val="21"/>
        </w:rPr>
      </w:pPr>
      <w:r w:rsidRPr="00372F76">
        <w:rPr>
          <w:sz w:val="21"/>
          <w:szCs w:val="21"/>
        </w:rPr>
        <w:br w:type="page"/>
      </w:r>
    </w:p>
    <w:p w:rsidR="00A36705" w:rsidRPr="00372F76" w:rsidRDefault="00A36705">
      <w:pPr>
        <w:pStyle w:val="a3"/>
        <w:spacing w:before="8" w:after="1"/>
        <w:ind w:left="0"/>
        <w:jc w:val="left"/>
        <w:rPr>
          <w:sz w:val="21"/>
          <w:szCs w:val="21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8"/>
        <w:gridCol w:w="2835"/>
        <w:gridCol w:w="1134"/>
        <w:gridCol w:w="1134"/>
      </w:tblGrid>
      <w:tr w:rsidR="00F4189B" w:rsidRPr="00372F76" w:rsidTr="00F4189B">
        <w:trPr>
          <w:trHeight w:val="520"/>
        </w:trPr>
        <w:tc>
          <w:tcPr>
            <w:tcW w:w="2269" w:type="dxa"/>
          </w:tcPr>
          <w:p w:rsidR="00F4189B" w:rsidRPr="00372F76" w:rsidRDefault="00F4189B" w:rsidP="008D5AEE">
            <w:pPr>
              <w:pStyle w:val="TableParagraph"/>
              <w:spacing w:before="13"/>
              <w:ind w:left="77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3118" w:type="dxa"/>
          </w:tcPr>
          <w:p w:rsidR="00F4189B" w:rsidRPr="00372F76" w:rsidRDefault="00F4189B" w:rsidP="008D5AEE">
            <w:pPr>
              <w:pStyle w:val="TableParagraph"/>
              <w:spacing w:before="13"/>
              <w:ind w:left="287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Показатели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оценивания</w:t>
            </w:r>
          </w:p>
        </w:tc>
        <w:tc>
          <w:tcPr>
            <w:tcW w:w="2835" w:type="dxa"/>
          </w:tcPr>
          <w:p w:rsidR="00F4189B" w:rsidRPr="00372F76" w:rsidRDefault="00F4189B" w:rsidP="008D5AEE">
            <w:pPr>
              <w:pStyle w:val="TableParagraph"/>
              <w:spacing w:before="13"/>
              <w:ind w:left="28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Значение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показателя</w:t>
            </w:r>
          </w:p>
        </w:tc>
        <w:tc>
          <w:tcPr>
            <w:tcW w:w="1134" w:type="dxa"/>
          </w:tcPr>
          <w:p w:rsidR="00F4189B" w:rsidRPr="00372F76" w:rsidRDefault="00F4189B" w:rsidP="008D5AEE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оценка</w:t>
            </w:r>
          </w:p>
        </w:tc>
        <w:tc>
          <w:tcPr>
            <w:tcW w:w="1134" w:type="dxa"/>
          </w:tcPr>
          <w:p w:rsidR="00F4189B" w:rsidRPr="00372F76" w:rsidRDefault="00F4189B" w:rsidP="008D5AEE">
            <w:pPr>
              <w:pStyle w:val="TableParagraph"/>
              <w:spacing w:line="250" w:lineRule="atLeast"/>
              <w:ind w:left="31" w:right="1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Баллы ОО</w:t>
            </w:r>
          </w:p>
        </w:tc>
      </w:tr>
      <w:tr w:rsidR="00F4189B" w:rsidRPr="00372F76" w:rsidTr="00877112">
        <w:trPr>
          <w:trHeight w:val="294"/>
        </w:trPr>
        <w:tc>
          <w:tcPr>
            <w:tcW w:w="10490" w:type="dxa"/>
            <w:gridSpan w:val="5"/>
          </w:tcPr>
          <w:p w:rsidR="00F4189B" w:rsidRPr="00372F76" w:rsidRDefault="00F4189B">
            <w:pPr>
              <w:pStyle w:val="TableParagraph"/>
              <w:spacing w:before="13"/>
              <w:ind w:left="2628" w:right="2626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Ключевое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условие</w:t>
            </w:r>
            <w:r w:rsidRPr="00372F76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«Образовательная</w:t>
            </w:r>
            <w:r w:rsidRPr="00372F76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среда»</w:t>
            </w:r>
          </w:p>
        </w:tc>
      </w:tr>
      <w:tr w:rsidR="00F4189B" w:rsidRPr="00372F76" w:rsidTr="00F4189B">
        <w:trPr>
          <w:trHeight w:val="510"/>
        </w:trPr>
        <w:tc>
          <w:tcPr>
            <w:tcW w:w="2269" w:type="dxa"/>
            <w:vMerge w:val="restart"/>
          </w:tcPr>
          <w:p w:rsidR="00F4189B" w:rsidRPr="00372F76" w:rsidRDefault="00F4189B">
            <w:pPr>
              <w:pStyle w:val="TableParagraph"/>
              <w:spacing w:before="13"/>
              <w:ind w:left="110" w:right="114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ЦОС (поддержка всех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активностей)</w:t>
            </w: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локальных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актов</w:t>
            </w:r>
          </w:p>
          <w:p w:rsidR="00F4189B" w:rsidRPr="00372F76" w:rsidRDefault="00F4189B">
            <w:pPr>
              <w:pStyle w:val="TableParagraph"/>
              <w:ind w:left="112" w:right="34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(далее ‒ ЛА) образовательной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организации,</w:t>
            </w:r>
          </w:p>
          <w:p w:rsidR="00F4189B" w:rsidRPr="00372F76" w:rsidRDefault="00F4189B">
            <w:pPr>
              <w:pStyle w:val="TableParagraph"/>
              <w:ind w:left="112" w:right="53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регламентирующих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ограничения использования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мобильных телефонов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обучающимися</w:t>
            </w:r>
          </w:p>
          <w:p w:rsidR="00F4189B" w:rsidRPr="00372F76" w:rsidRDefault="00F4189B">
            <w:pPr>
              <w:pStyle w:val="TableParagraph"/>
              <w:spacing w:before="1" w:line="238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1516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397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10"/>
              <w:ind w:left="112" w:right="22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Подключение образовательной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 к</w:t>
            </w:r>
          </w:p>
          <w:p w:rsidR="00F4189B" w:rsidRPr="00372F76" w:rsidRDefault="00F4189B">
            <w:pPr>
              <w:pStyle w:val="TableParagraph"/>
              <w:spacing w:line="252" w:lineRule="exact"/>
              <w:ind w:left="112" w:right="26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высокоскоростному интернету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618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397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10"/>
              <w:ind w:left="112" w:right="43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Предоставление безопасного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доступа к информационно-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коммуникационной сети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Интернет</w:t>
            </w:r>
          </w:p>
          <w:p w:rsidR="00F4189B" w:rsidRPr="00372F76" w:rsidRDefault="00F4189B">
            <w:pPr>
              <w:pStyle w:val="TableParagraph"/>
              <w:spacing w:line="239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873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268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/>
              <w:ind w:left="112" w:right="1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Использование федеральной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государственной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информационной</w:t>
            </w:r>
            <w:r w:rsidRPr="00372F76">
              <w:rPr>
                <w:spacing w:val="-9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системы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«Моя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школа»,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том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числе</w:t>
            </w:r>
          </w:p>
          <w:p w:rsidR="00F4189B" w:rsidRPr="00372F76" w:rsidRDefault="00F4189B">
            <w:pPr>
              <w:pStyle w:val="TableParagraph"/>
              <w:spacing w:before="1"/>
              <w:ind w:left="112" w:right="165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верифицированного цифрового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образовательного контента, при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реализации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основных</w:t>
            </w:r>
          </w:p>
          <w:p w:rsidR="00F4189B" w:rsidRPr="00372F76" w:rsidRDefault="00F4189B">
            <w:pPr>
              <w:pStyle w:val="TableParagraph"/>
              <w:ind w:left="112" w:right="111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общеобразовательных программ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соответствии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</w:p>
          <w:p w:rsidR="00F4189B" w:rsidRPr="00372F76" w:rsidRDefault="00F4189B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Методическими</w:t>
            </w:r>
          </w:p>
          <w:p w:rsidR="00F4189B" w:rsidRPr="00372F76" w:rsidRDefault="00F4189B">
            <w:pPr>
              <w:pStyle w:val="TableParagraph"/>
              <w:ind w:left="112" w:right="19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рекомендациями Федерального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института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цифровой</w:t>
            </w:r>
          </w:p>
          <w:p w:rsidR="00F4189B" w:rsidRPr="00372F76" w:rsidRDefault="00F4189B">
            <w:pPr>
              <w:pStyle w:val="TableParagraph"/>
              <w:spacing w:line="252" w:lineRule="exact"/>
              <w:ind w:left="112" w:right="93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трансформации в сфере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  <w:r>
              <w:rPr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используется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 w:line="240" w:lineRule="exact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 w:line="240" w:lineRule="exact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1026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ind w:right="14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педагогических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 зарегистрированы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платформе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ФГИС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«Моя</w:t>
            </w:r>
          </w:p>
          <w:p w:rsidR="00F4189B" w:rsidRPr="00372F76" w:rsidRDefault="00F4189B">
            <w:pPr>
              <w:pStyle w:val="TableParagraph"/>
              <w:spacing w:before="2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школа»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1281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ind w:right="1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30% 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используют</w:t>
            </w:r>
          </w:p>
          <w:p w:rsidR="00F4189B" w:rsidRPr="00372F76" w:rsidRDefault="00F4189B">
            <w:pPr>
              <w:pStyle w:val="TableParagrap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сервисы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подсистему</w:t>
            </w:r>
          </w:p>
          <w:p w:rsidR="00F4189B" w:rsidRPr="00372F76" w:rsidRDefault="00F4189B">
            <w:pPr>
              <w:pStyle w:val="TableParagraph"/>
              <w:spacing w:before="2" w:line="252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«Библиотека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ЦОК»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ФГИС</w:t>
            </w:r>
          </w:p>
          <w:p w:rsidR="00F4189B" w:rsidRPr="00372F76" w:rsidRDefault="00F4189B">
            <w:pPr>
              <w:pStyle w:val="TableParagraph"/>
              <w:spacing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«Моя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школа»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950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ind w:right="17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менее 95% педагогических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используют</w:t>
            </w:r>
          </w:p>
          <w:p w:rsidR="00F4189B" w:rsidRDefault="00F4189B" w:rsidP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сервисы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подсистему</w:t>
            </w:r>
          </w:p>
          <w:p w:rsidR="00F4189B" w:rsidRPr="00372F76" w:rsidRDefault="00F4189B" w:rsidP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«Библиотека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ЦОК»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ФГИС</w:t>
            </w:r>
          </w:p>
          <w:p w:rsidR="00F4189B" w:rsidRPr="00372F76" w:rsidRDefault="00F4189B" w:rsidP="00F4189B">
            <w:pPr>
              <w:pStyle w:val="TableParagrap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«Моя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школа»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520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10"/>
              <w:ind w:left="112" w:right="54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Информационно-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коммуникационная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образовательная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платформа</w:t>
            </w:r>
          </w:p>
          <w:p w:rsidR="00F4189B" w:rsidRPr="00372F76" w:rsidRDefault="00F4189B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«Сферум»</w:t>
            </w:r>
          </w:p>
          <w:p w:rsidR="00F4189B" w:rsidRPr="00372F76" w:rsidRDefault="00F4189B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(«критический»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показатель)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line="252" w:lineRule="exact"/>
              <w:ind w:right="18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 регистрации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образовательной</w:t>
            </w:r>
            <w:r w:rsidRPr="00372F76">
              <w:rPr>
                <w:spacing w:val="-1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1281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ind w:right="17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регистрации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образовательной организации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платформе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 созданной</w:t>
            </w:r>
          </w:p>
          <w:p w:rsidR="00F4189B" w:rsidRPr="00372F76" w:rsidRDefault="00F4189B">
            <w:pPr>
              <w:pStyle w:val="TableParagraph"/>
              <w:spacing w:line="252" w:lineRule="exact"/>
              <w:ind w:right="36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структуры образовательной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772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95%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 и</w:t>
            </w:r>
          </w:p>
          <w:p w:rsidR="00F4189B" w:rsidRPr="00372F76" w:rsidRDefault="00F4189B">
            <w:pPr>
              <w:pStyle w:val="TableParagraph"/>
              <w:spacing w:line="252" w:lineRule="exact"/>
              <w:ind w:right="29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педагогов зарегистрированы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платформе «Сферум»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1788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ind w:right="73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педагогических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работников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включены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F4189B" w:rsidRPr="00372F76" w:rsidRDefault="00F4189B">
            <w:pPr>
              <w:pStyle w:val="TableParagraph"/>
              <w:spacing w:before="1"/>
              <w:ind w:right="40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сетевые профессиональные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сообщества по обмену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педагогическим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опытом</w:t>
            </w:r>
            <w:r w:rsidRPr="00372F76">
              <w:rPr>
                <w:spacing w:val="4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F4189B" w:rsidRPr="00372F76" w:rsidRDefault="00F4189B">
            <w:pPr>
              <w:pStyle w:val="TableParagraph"/>
              <w:spacing w:line="252" w:lineRule="exact"/>
              <w:ind w:right="94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активно используют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платформу</w:t>
            </w:r>
            <w:r w:rsidRPr="00372F76">
              <w:rPr>
                <w:spacing w:val="-10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«Сферум»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268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/>
              <w:ind w:left="112" w:right="14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Оснащение образовательной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 IT- оборудованием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соответствии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</w:p>
          <w:p w:rsidR="00F4189B" w:rsidRPr="00372F76" w:rsidRDefault="00F4189B">
            <w:pPr>
              <w:pStyle w:val="TableParagraph"/>
              <w:spacing w:line="252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Методическими</w:t>
            </w:r>
          </w:p>
          <w:p w:rsidR="00F4189B" w:rsidRPr="00372F76" w:rsidRDefault="00F4189B">
            <w:pPr>
              <w:pStyle w:val="TableParagraph"/>
              <w:spacing w:before="1"/>
              <w:ind w:left="112" w:right="35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рекомендациями по вопросам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размещения оборудования,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поставляемого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целях</w:t>
            </w:r>
          </w:p>
          <w:p w:rsidR="00F4189B" w:rsidRPr="00372F76" w:rsidRDefault="00F4189B">
            <w:pPr>
              <w:pStyle w:val="TableParagraph"/>
              <w:ind w:left="112" w:right="32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обеспечения образовательных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организаций материально-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технической базой для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внедрения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ЦОС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 w:line="240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соответствует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 w:line="240" w:lineRule="exact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 w:line="240" w:lineRule="exact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265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частично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соответствует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 w:line="238" w:lineRule="exact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 w:line="238" w:lineRule="exact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268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соответствует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полной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мере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 w:line="238" w:lineRule="exact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 w:line="238" w:lineRule="exact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3304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ind w:right="82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100% IT-оборудования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используется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F4189B" w:rsidRPr="00372F76" w:rsidRDefault="00F4189B">
            <w:pPr>
              <w:pStyle w:val="TableParagraph"/>
              <w:ind w:right="10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образовательной деятельности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соответствии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</w:p>
          <w:p w:rsidR="00F4189B" w:rsidRPr="00372F76" w:rsidRDefault="00F4189B">
            <w:pPr>
              <w:pStyle w:val="TableParagrap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Методическими</w:t>
            </w:r>
          </w:p>
          <w:p w:rsidR="00F4189B" w:rsidRPr="00372F76" w:rsidRDefault="00F4189B">
            <w:pPr>
              <w:pStyle w:val="TableParagraph"/>
              <w:ind w:right="18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рекомендациями по вопросам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использования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F4189B" w:rsidRPr="00372F76" w:rsidRDefault="00F4189B">
            <w:pPr>
              <w:pStyle w:val="TableParagraph"/>
              <w:ind w:right="18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образовательном процессе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оборудования, поставляемого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целях обеспечения</w:t>
            </w:r>
          </w:p>
          <w:p w:rsidR="00F4189B" w:rsidRPr="00372F76" w:rsidRDefault="00F4189B">
            <w:pPr>
              <w:pStyle w:val="TableParagraph"/>
              <w:ind w:right="16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образовательных организаций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материально-технической</w:t>
            </w:r>
          </w:p>
          <w:p w:rsidR="00F4189B" w:rsidRPr="00372F76" w:rsidRDefault="00F4189B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базой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для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внедрения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ЦОС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299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/>
              <w:ind w:left="112" w:right="14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Эксплуатация информационной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системы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управления</w:t>
            </w:r>
          </w:p>
          <w:p w:rsidR="00F4189B" w:rsidRPr="00372F76" w:rsidRDefault="00F4189B">
            <w:pPr>
              <w:pStyle w:val="TableParagraph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образовательной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организацией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1026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ind w:right="16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управление образовательной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организацией осуществляется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использованием</w:t>
            </w:r>
          </w:p>
          <w:p w:rsidR="00F4189B" w:rsidRPr="00372F76" w:rsidRDefault="00F4189B">
            <w:pPr>
              <w:pStyle w:val="TableParagraph"/>
              <w:spacing w:before="2"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информационной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системы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1281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информационная система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управления образовательной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организацией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интегрирована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</w:t>
            </w:r>
          </w:p>
          <w:p w:rsidR="00F4189B" w:rsidRPr="00372F76" w:rsidRDefault="00F4189B">
            <w:pPr>
              <w:pStyle w:val="TableParagraph"/>
              <w:spacing w:line="252" w:lineRule="exact"/>
              <w:ind w:right="11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региональными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информационными</w:t>
            </w:r>
            <w:r w:rsidRPr="00372F76">
              <w:rPr>
                <w:spacing w:val="-8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системами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381"/>
        </w:trPr>
        <w:tc>
          <w:tcPr>
            <w:tcW w:w="2269" w:type="dxa"/>
            <w:vMerge w:val="restart"/>
          </w:tcPr>
          <w:p w:rsidR="00F4189B" w:rsidRDefault="00F4189B" w:rsidP="00F4189B">
            <w:pPr>
              <w:pStyle w:val="TableParagraph"/>
              <w:spacing w:before="13"/>
              <w:ind w:left="110" w:right="142"/>
              <w:rPr>
                <w:b/>
                <w:spacing w:val="-52"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Организация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pacing w:val="-1"/>
                <w:sz w:val="21"/>
                <w:szCs w:val="21"/>
              </w:rPr>
              <w:t>внутришкольного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>
              <w:rPr>
                <w:b/>
                <w:spacing w:val="-52"/>
                <w:sz w:val="21"/>
                <w:szCs w:val="21"/>
              </w:rPr>
              <w:t xml:space="preserve">  </w:t>
            </w:r>
          </w:p>
          <w:p w:rsidR="00F4189B" w:rsidRPr="00372F76" w:rsidRDefault="00F4189B">
            <w:pPr>
              <w:pStyle w:val="TableParagraph"/>
              <w:spacing w:before="13"/>
              <w:ind w:left="110" w:right="492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пространства</w:t>
            </w: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/>
              <w:ind w:left="112" w:right="27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 в образовательной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 пространства для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учебных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неучебных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занятий,</w:t>
            </w:r>
          </w:p>
          <w:p w:rsidR="00F4189B" w:rsidRPr="00372F76" w:rsidRDefault="00F4189B">
            <w:pPr>
              <w:pStyle w:val="TableParagraph"/>
              <w:spacing w:line="240" w:lineRule="exact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творческих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дел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635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772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/>
              <w:ind w:left="112" w:right="23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 школьного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библиотечного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информационного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центра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ind w:right="2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 функционирует школьный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библиотечный</w:t>
            </w:r>
          </w:p>
          <w:p w:rsidR="00F4189B" w:rsidRPr="00372F76" w:rsidRDefault="00F4189B">
            <w:pPr>
              <w:pStyle w:val="TableParagraph"/>
              <w:spacing w:line="238" w:lineRule="exact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информационный</w:t>
            </w:r>
            <w:r w:rsidRPr="00372F76">
              <w:rPr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центр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775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line="252" w:lineRule="exact"/>
              <w:ind w:right="58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создан и функционирует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школьный библиотечный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информационный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центр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640"/>
        </w:trPr>
        <w:tc>
          <w:tcPr>
            <w:tcW w:w="2269" w:type="dxa"/>
            <w:vMerge w:val="restart"/>
          </w:tcPr>
          <w:p w:rsidR="00F4189B" w:rsidRPr="00372F76" w:rsidRDefault="00F4189B" w:rsidP="00F4189B">
            <w:pPr>
              <w:pStyle w:val="TableParagraph"/>
              <w:tabs>
                <w:tab w:val="left" w:pos="2127"/>
              </w:tabs>
              <w:spacing w:before="13"/>
              <w:ind w:left="110" w:right="317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Функционирование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школы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полного</w:t>
            </w:r>
            <w:r w:rsidRPr="00372F76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дня</w:t>
            </w: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/>
              <w:ind w:left="112" w:right="59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Реализация модели «школа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полного дня» на основе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интеграции урочной 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внеурочной деятельности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обучающихся, программ</w:t>
            </w:r>
          </w:p>
          <w:p w:rsidR="00F4189B" w:rsidRPr="00372F76" w:rsidRDefault="00F4189B">
            <w:pPr>
              <w:pStyle w:val="TableParagraph"/>
              <w:ind w:left="11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дополнительного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образования</w:t>
            </w:r>
          </w:p>
          <w:p w:rsidR="00F4189B" w:rsidRPr="00372F76" w:rsidRDefault="00F4189B">
            <w:pPr>
              <w:pStyle w:val="TableParagraph"/>
              <w:spacing w:line="252" w:lineRule="exact"/>
              <w:ind w:left="112" w:right="402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детей, включая пребывание в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группах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продленного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дня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отсутствие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1389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 w:rsidP="00F4189B">
            <w:pPr>
              <w:tabs>
                <w:tab w:val="left" w:pos="2127"/>
              </w:tabs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наличие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966"/>
        </w:trPr>
        <w:tc>
          <w:tcPr>
            <w:tcW w:w="2269" w:type="dxa"/>
            <w:vMerge w:val="restart"/>
          </w:tcPr>
          <w:p w:rsidR="00F4189B" w:rsidRPr="00372F76" w:rsidRDefault="00F4189B" w:rsidP="00F4189B">
            <w:pPr>
              <w:pStyle w:val="TableParagraph"/>
              <w:tabs>
                <w:tab w:val="left" w:pos="1985"/>
                <w:tab w:val="left" w:pos="2127"/>
              </w:tabs>
              <w:spacing w:before="13"/>
              <w:ind w:left="110" w:right="426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Реализация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государственно-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общественного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управления</w:t>
            </w: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/>
              <w:ind w:left="112" w:right="24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Сформированы коллегиальные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органы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управления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</w:t>
            </w:r>
          </w:p>
          <w:p w:rsidR="00F4189B" w:rsidRPr="00372F76" w:rsidRDefault="00F4189B">
            <w:pPr>
              <w:pStyle w:val="TableParagraph"/>
              <w:ind w:left="112" w:right="36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соответствии с Федеральным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законом «Об образовании в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Российской Федерации»,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предусмотренные уставом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образовательной</w:t>
            </w:r>
            <w:r w:rsidRPr="00372F76">
              <w:rPr>
                <w:spacing w:val="-1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863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 w:rsidP="00F4189B">
            <w:pPr>
              <w:tabs>
                <w:tab w:val="left" w:pos="2127"/>
              </w:tabs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1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10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420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 w:rsidP="00F4189B">
            <w:pPr>
              <w:tabs>
                <w:tab w:val="left" w:pos="2127"/>
              </w:tabs>
              <w:rPr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</w:tcPr>
          <w:p w:rsidR="00F4189B" w:rsidRPr="00372F76" w:rsidRDefault="00F4189B">
            <w:pPr>
              <w:pStyle w:val="TableParagraph"/>
              <w:spacing w:before="8"/>
              <w:ind w:left="112" w:right="36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Функционирование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управляющего совета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образовательной</w:t>
            </w:r>
            <w:r w:rsidRPr="00372F76">
              <w:rPr>
                <w:spacing w:val="-1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организации</w:t>
            </w: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4189B">
        <w:trPr>
          <w:trHeight w:val="417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 w:rsidP="00F4189B">
            <w:pPr>
              <w:tabs>
                <w:tab w:val="left" w:pos="2127"/>
              </w:tabs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F4189B" w:rsidRPr="00372F76" w:rsidRDefault="00F4189B">
            <w:pPr>
              <w:pStyle w:val="TableParagraph"/>
              <w:spacing w:before="8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да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F4189B" w:rsidRPr="00372F76" w:rsidRDefault="00F4189B">
            <w:pPr>
              <w:pStyle w:val="TableParagraph"/>
              <w:spacing w:before="8"/>
              <w:ind w:left="6"/>
              <w:jc w:val="center"/>
              <w:rPr>
                <w:sz w:val="21"/>
                <w:szCs w:val="21"/>
              </w:rPr>
            </w:pPr>
          </w:p>
        </w:tc>
      </w:tr>
      <w:tr w:rsidR="00F4189B" w:rsidRPr="00372F76" w:rsidTr="00F370E8">
        <w:trPr>
          <w:trHeight w:val="268"/>
        </w:trPr>
        <w:tc>
          <w:tcPr>
            <w:tcW w:w="2269" w:type="dxa"/>
            <w:vMerge w:val="restart"/>
          </w:tcPr>
          <w:p w:rsidR="00F4189B" w:rsidRPr="00372F76" w:rsidRDefault="00F4189B" w:rsidP="00F4189B">
            <w:pPr>
              <w:pStyle w:val="TableParagraph"/>
              <w:tabs>
                <w:tab w:val="left" w:pos="2127"/>
              </w:tabs>
              <w:ind w:left="0"/>
              <w:rPr>
                <w:sz w:val="21"/>
                <w:szCs w:val="21"/>
              </w:rPr>
            </w:pPr>
          </w:p>
          <w:p w:rsidR="00F4189B" w:rsidRPr="00372F76" w:rsidRDefault="00F4189B" w:rsidP="00F4189B">
            <w:pPr>
              <w:pStyle w:val="TableParagraph"/>
              <w:tabs>
                <w:tab w:val="left" w:pos="2127"/>
              </w:tabs>
              <w:spacing w:before="1"/>
              <w:ind w:left="110" w:right="537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Распределение по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уровням</w:t>
            </w:r>
          </w:p>
        </w:tc>
        <w:tc>
          <w:tcPr>
            <w:tcW w:w="3118" w:type="dxa"/>
          </w:tcPr>
          <w:p w:rsidR="00F4189B" w:rsidRPr="00372F76" w:rsidRDefault="00F4189B">
            <w:pPr>
              <w:pStyle w:val="TableParagraph"/>
              <w:spacing w:before="15" w:line="233" w:lineRule="exact"/>
              <w:ind w:left="748" w:right="73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103" w:type="dxa"/>
            <w:gridSpan w:val="3"/>
          </w:tcPr>
          <w:p w:rsidR="00F4189B" w:rsidRPr="00372F76" w:rsidRDefault="00F4189B">
            <w:pPr>
              <w:pStyle w:val="TableParagraph"/>
              <w:spacing w:before="15" w:line="233" w:lineRule="exact"/>
              <w:ind w:left="1731" w:right="172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Диапазон</w:t>
            </w:r>
          </w:p>
        </w:tc>
      </w:tr>
      <w:tr w:rsidR="00F4189B" w:rsidRPr="00372F76" w:rsidTr="00351672">
        <w:trPr>
          <w:trHeight w:val="287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F4189B" w:rsidRPr="00372F76" w:rsidRDefault="00F4189B">
            <w:pPr>
              <w:pStyle w:val="TableParagraph"/>
              <w:spacing w:before="15" w:line="252" w:lineRule="exact"/>
              <w:ind w:left="749" w:right="73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103" w:type="dxa"/>
            <w:gridSpan w:val="3"/>
          </w:tcPr>
          <w:p w:rsidR="00F4189B" w:rsidRPr="00372F76" w:rsidRDefault="00F4189B">
            <w:pPr>
              <w:pStyle w:val="TableParagraph"/>
              <w:spacing w:before="10"/>
              <w:ind w:left="1729" w:right="172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9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12</w:t>
            </w:r>
          </w:p>
        </w:tc>
      </w:tr>
      <w:tr w:rsidR="00F4189B" w:rsidRPr="00372F76" w:rsidTr="002C0EB3">
        <w:trPr>
          <w:trHeight w:val="287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F4189B" w:rsidRPr="00372F76" w:rsidRDefault="00F4189B">
            <w:pPr>
              <w:pStyle w:val="TableParagraph"/>
              <w:spacing w:before="13"/>
              <w:ind w:left="748" w:right="73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103" w:type="dxa"/>
            <w:gridSpan w:val="3"/>
          </w:tcPr>
          <w:p w:rsidR="00F4189B" w:rsidRPr="00372F76" w:rsidRDefault="00F4189B">
            <w:pPr>
              <w:pStyle w:val="TableParagraph"/>
              <w:spacing w:before="8"/>
              <w:ind w:left="1729" w:right="172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13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15</w:t>
            </w:r>
          </w:p>
        </w:tc>
      </w:tr>
      <w:tr w:rsidR="00F4189B" w:rsidRPr="00372F76" w:rsidTr="00585676">
        <w:trPr>
          <w:trHeight w:val="287"/>
        </w:trPr>
        <w:tc>
          <w:tcPr>
            <w:tcW w:w="2269" w:type="dxa"/>
            <w:vMerge/>
            <w:tcBorders>
              <w:top w:val="nil"/>
            </w:tcBorders>
          </w:tcPr>
          <w:p w:rsidR="00F4189B" w:rsidRPr="00372F76" w:rsidRDefault="00F4189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F4189B" w:rsidRPr="00372F76" w:rsidRDefault="00F4189B">
            <w:pPr>
              <w:pStyle w:val="TableParagraph"/>
              <w:spacing w:before="13"/>
              <w:ind w:left="751" w:right="739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5103" w:type="dxa"/>
            <w:gridSpan w:val="3"/>
          </w:tcPr>
          <w:p w:rsidR="00F4189B" w:rsidRPr="00372F76" w:rsidRDefault="00F4189B">
            <w:pPr>
              <w:pStyle w:val="TableParagraph"/>
              <w:spacing w:before="8"/>
              <w:ind w:left="1729" w:right="1723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16</w:t>
            </w:r>
            <w:r w:rsidRPr="00372F76">
              <w:rPr>
                <w:sz w:val="21"/>
                <w:szCs w:val="21"/>
              </w:rPr>
              <w:t>‒</w:t>
            </w:r>
            <w:r w:rsidRPr="00372F76">
              <w:rPr>
                <w:b/>
                <w:sz w:val="21"/>
                <w:szCs w:val="21"/>
              </w:rPr>
              <w:t>21</w:t>
            </w:r>
          </w:p>
        </w:tc>
      </w:tr>
    </w:tbl>
    <w:p w:rsidR="00A36705" w:rsidRPr="00372F76" w:rsidRDefault="00A36705">
      <w:pPr>
        <w:pStyle w:val="a3"/>
        <w:spacing w:before="3"/>
        <w:ind w:left="0"/>
        <w:jc w:val="left"/>
        <w:rPr>
          <w:sz w:val="21"/>
          <w:szCs w:val="21"/>
        </w:rPr>
      </w:pPr>
    </w:p>
    <w:p w:rsidR="00A36705" w:rsidRPr="00372F76" w:rsidRDefault="004763FA">
      <w:pPr>
        <w:spacing w:before="90"/>
        <w:ind w:left="112" w:right="246"/>
        <w:rPr>
          <w:sz w:val="21"/>
          <w:szCs w:val="21"/>
        </w:rPr>
      </w:pPr>
      <w:r w:rsidRPr="00372F76">
        <w:rPr>
          <w:sz w:val="21"/>
          <w:szCs w:val="21"/>
        </w:rPr>
        <w:t>При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нулевом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значении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хотя</w:t>
      </w:r>
      <w:r w:rsidRPr="00372F76">
        <w:rPr>
          <w:spacing w:val="20"/>
          <w:sz w:val="21"/>
          <w:szCs w:val="21"/>
        </w:rPr>
        <w:t xml:space="preserve"> </w:t>
      </w:r>
      <w:r w:rsidRPr="00372F76">
        <w:rPr>
          <w:sz w:val="21"/>
          <w:szCs w:val="21"/>
        </w:rPr>
        <w:t>бы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одного</w:t>
      </w:r>
      <w:r w:rsidRPr="00372F76">
        <w:rPr>
          <w:spacing w:val="24"/>
          <w:sz w:val="21"/>
          <w:szCs w:val="21"/>
        </w:rPr>
        <w:t xml:space="preserve"> </w:t>
      </w:r>
      <w:r w:rsidRPr="00372F76">
        <w:rPr>
          <w:sz w:val="21"/>
          <w:szCs w:val="21"/>
        </w:rPr>
        <w:t>из</w:t>
      </w:r>
      <w:r w:rsidRPr="00372F76">
        <w:rPr>
          <w:spacing w:val="22"/>
          <w:sz w:val="21"/>
          <w:szCs w:val="21"/>
        </w:rPr>
        <w:t xml:space="preserve"> </w:t>
      </w:r>
      <w:r w:rsidRPr="00372F76">
        <w:rPr>
          <w:sz w:val="21"/>
          <w:szCs w:val="21"/>
        </w:rPr>
        <w:t>«критических»</w:t>
      </w:r>
      <w:r w:rsidRPr="00372F76">
        <w:rPr>
          <w:spacing w:val="13"/>
          <w:sz w:val="21"/>
          <w:szCs w:val="21"/>
        </w:rPr>
        <w:t xml:space="preserve"> </w:t>
      </w:r>
      <w:r w:rsidRPr="00372F76">
        <w:rPr>
          <w:sz w:val="21"/>
          <w:szCs w:val="21"/>
        </w:rPr>
        <w:t>показателей</w:t>
      </w:r>
      <w:r w:rsidRPr="00372F76">
        <w:rPr>
          <w:spacing w:val="24"/>
          <w:sz w:val="21"/>
          <w:szCs w:val="21"/>
        </w:rPr>
        <w:t xml:space="preserve"> </w:t>
      </w:r>
      <w:r w:rsidRPr="00372F76">
        <w:rPr>
          <w:sz w:val="21"/>
          <w:szCs w:val="21"/>
        </w:rPr>
        <w:t>результат</w:t>
      </w:r>
      <w:r w:rsidRPr="00372F76">
        <w:rPr>
          <w:spacing w:val="19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21"/>
          <w:sz w:val="21"/>
          <w:szCs w:val="21"/>
        </w:rPr>
        <w:t xml:space="preserve"> </w:t>
      </w:r>
      <w:r w:rsidRPr="00372F76">
        <w:rPr>
          <w:sz w:val="21"/>
          <w:szCs w:val="21"/>
        </w:rPr>
        <w:t>данному</w:t>
      </w:r>
      <w:r w:rsidRPr="00372F76">
        <w:rPr>
          <w:spacing w:val="-57"/>
          <w:sz w:val="21"/>
          <w:szCs w:val="21"/>
        </w:rPr>
        <w:t xml:space="preserve"> </w:t>
      </w:r>
      <w:r w:rsidRPr="00372F76">
        <w:rPr>
          <w:sz w:val="21"/>
          <w:szCs w:val="21"/>
        </w:rPr>
        <w:t>ключевому</w:t>
      </w:r>
      <w:r w:rsidRPr="00372F76">
        <w:rPr>
          <w:spacing w:val="-3"/>
          <w:sz w:val="21"/>
          <w:szCs w:val="21"/>
        </w:rPr>
        <w:t xml:space="preserve"> </w:t>
      </w:r>
      <w:r w:rsidRPr="00372F76">
        <w:rPr>
          <w:sz w:val="21"/>
          <w:szCs w:val="21"/>
        </w:rPr>
        <w:t>условию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ОБНУЛЯЕТСЯ,</w:t>
      </w:r>
      <w:r w:rsidRPr="00372F76">
        <w:rPr>
          <w:spacing w:val="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уровень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соответствия</w:t>
      </w:r>
      <w:r w:rsidRPr="00372F76">
        <w:rPr>
          <w:spacing w:val="3"/>
          <w:sz w:val="21"/>
          <w:szCs w:val="21"/>
        </w:rPr>
        <w:t xml:space="preserve"> </w:t>
      </w:r>
      <w:r w:rsidRPr="00372F76">
        <w:rPr>
          <w:sz w:val="21"/>
          <w:szCs w:val="21"/>
        </w:rPr>
        <w:t>–</w:t>
      </w:r>
      <w:r w:rsidRPr="00372F76">
        <w:rPr>
          <w:spacing w:val="3"/>
          <w:sz w:val="21"/>
          <w:szCs w:val="21"/>
        </w:rPr>
        <w:t xml:space="preserve"> </w:t>
      </w:r>
      <w:r w:rsidRPr="00372F76">
        <w:rPr>
          <w:sz w:val="21"/>
          <w:szCs w:val="21"/>
        </w:rPr>
        <w:t>«НИЖЕ</w:t>
      </w:r>
      <w:r w:rsidRPr="00372F76">
        <w:rPr>
          <w:spacing w:val="-3"/>
          <w:sz w:val="21"/>
          <w:szCs w:val="21"/>
        </w:rPr>
        <w:t xml:space="preserve"> </w:t>
      </w:r>
      <w:r w:rsidRPr="00372F76">
        <w:rPr>
          <w:sz w:val="21"/>
          <w:szCs w:val="21"/>
        </w:rPr>
        <w:t>БАЗОВОГО».</w:t>
      </w:r>
    </w:p>
    <w:p w:rsidR="00D85AB4" w:rsidRPr="00372F76" w:rsidRDefault="00D85AB4">
      <w:pPr>
        <w:rPr>
          <w:sz w:val="21"/>
          <w:szCs w:val="21"/>
        </w:rPr>
      </w:pPr>
      <w:r w:rsidRPr="00372F76">
        <w:rPr>
          <w:sz w:val="21"/>
          <w:szCs w:val="21"/>
        </w:rPr>
        <w:br w:type="page"/>
      </w:r>
    </w:p>
    <w:p w:rsidR="00A36705" w:rsidRPr="00372F76" w:rsidRDefault="00A36705">
      <w:pPr>
        <w:pStyle w:val="a3"/>
        <w:spacing w:before="8"/>
        <w:ind w:left="0"/>
        <w:jc w:val="left"/>
        <w:rPr>
          <w:sz w:val="21"/>
          <w:szCs w:val="21"/>
        </w:rPr>
      </w:pPr>
    </w:p>
    <w:p w:rsidR="00A36705" w:rsidRPr="00372F76" w:rsidRDefault="004763FA">
      <w:pPr>
        <w:pStyle w:val="1"/>
        <w:ind w:left="2015" w:right="2003" w:firstLine="0"/>
        <w:jc w:val="center"/>
        <w:rPr>
          <w:sz w:val="21"/>
          <w:szCs w:val="21"/>
        </w:rPr>
      </w:pPr>
      <w:r w:rsidRPr="00372F76">
        <w:rPr>
          <w:sz w:val="21"/>
          <w:szCs w:val="21"/>
        </w:rPr>
        <w:t>Распределение</w:t>
      </w:r>
      <w:r w:rsidRPr="00372F76">
        <w:rPr>
          <w:spacing w:val="-2"/>
          <w:sz w:val="21"/>
          <w:szCs w:val="21"/>
        </w:rPr>
        <w:t xml:space="preserve"> </w:t>
      </w:r>
      <w:r w:rsidRPr="00372F76">
        <w:rPr>
          <w:sz w:val="21"/>
          <w:szCs w:val="21"/>
        </w:rPr>
        <w:t>по</w:t>
      </w:r>
      <w:r w:rsidRPr="00372F76">
        <w:rPr>
          <w:spacing w:val="-1"/>
          <w:sz w:val="21"/>
          <w:szCs w:val="21"/>
        </w:rPr>
        <w:t xml:space="preserve"> </w:t>
      </w:r>
      <w:r w:rsidRPr="00372F76">
        <w:rPr>
          <w:sz w:val="21"/>
          <w:szCs w:val="21"/>
        </w:rPr>
        <w:t>уровням</w:t>
      </w:r>
    </w:p>
    <w:p w:rsidR="00A36705" w:rsidRPr="00372F76" w:rsidRDefault="00A36705">
      <w:pPr>
        <w:pStyle w:val="a3"/>
        <w:spacing w:before="8" w:after="1"/>
        <w:ind w:left="0"/>
        <w:jc w:val="left"/>
        <w:rPr>
          <w:b/>
          <w:sz w:val="21"/>
          <w:szCs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497"/>
        <w:gridCol w:w="2497"/>
        <w:gridCol w:w="2497"/>
      </w:tblGrid>
      <w:tr w:rsidR="00A36705" w:rsidRPr="00372F76">
        <w:trPr>
          <w:trHeight w:val="760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52" w:lineRule="exact"/>
              <w:ind w:left="336" w:right="520" w:hanging="2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Магистральное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направление/</w:t>
            </w:r>
            <w:r w:rsidRPr="00372F76">
              <w:rPr>
                <w:b/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Ключевое</w:t>
            </w:r>
            <w:r w:rsidRPr="00372F76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условие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before="1"/>
              <w:ind w:left="35" w:right="19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Базовый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before="1"/>
              <w:ind w:left="203" w:right="19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Средний</w:t>
            </w:r>
            <w:r w:rsidRPr="00372F76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before="1"/>
              <w:ind w:left="200" w:right="195"/>
              <w:jc w:val="center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Высокий</w:t>
            </w:r>
            <w:r w:rsidRPr="00372F76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уровень</w:t>
            </w:r>
          </w:p>
        </w:tc>
      </w:tr>
      <w:tr w:rsidR="00A36705" w:rsidRPr="00372F76">
        <w:trPr>
          <w:trHeight w:val="328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51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Знание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178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15‒28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29‒39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40‒53</w:t>
            </w:r>
          </w:p>
        </w:tc>
      </w:tr>
      <w:tr w:rsidR="00A36705" w:rsidRPr="00372F76">
        <w:trPr>
          <w:trHeight w:val="328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51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Здоровье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178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7‒12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13‒19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20‒22</w:t>
            </w:r>
          </w:p>
        </w:tc>
      </w:tr>
      <w:tr w:rsidR="00A36705" w:rsidRPr="00372F76">
        <w:trPr>
          <w:trHeight w:val="330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51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Творчество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178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9‒16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17‒24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25‒29</w:t>
            </w:r>
          </w:p>
        </w:tc>
      </w:tr>
      <w:tr w:rsidR="00A36705" w:rsidRPr="00372F76">
        <w:trPr>
          <w:trHeight w:val="328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51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Воспитание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178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10‒15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16‒19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20‒22</w:t>
            </w:r>
          </w:p>
        </w:tc>
      </w:tr>
      <w:tr w:rsidR="00A36705" w:rsidRPr="00372F76">
        <w:trPr>
          <w:trHeight w:val="328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51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Профориентация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178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5‒7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8‒11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12‒14</w:t>
            </w:r>
          </w:p>
        </w:tc>
      </w:tr>
      <w:tr w:rsidR="00A36705" w:rsidRPr="00372F76">
        <w:trPr>
          <w:trHeight w:val="506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54" w:lineRule="exact"/>
              <w:ind w:left="110" w:right="526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Учитель. Школьная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команда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178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11‒17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18‒27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28‒32</w:t>
            </w:r>
          </w:p>
        </w:tc>
      </w:tr>
      <w:tr w:rsidR="00A36705" w:rsidRPr="00372F76">
        <w:trPr>
          <w:trHeight w:val="334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49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Школьный</w:t>
            </w:r>
            <w:r w:rsidRPr="00372F76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климат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5" w:lineRule="exact"/>
              <w:ind w:left="178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6‒13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5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14‒16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5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17‒19</w:t>
            </w:r>
          </w:p>
        </w:tc>
      </w:tr>
      <w:tr w:rsidR="00A36705" w:rsidRPr="00372F76">
        <w:trPr>
          <w:trHeight w:val="505"/>
        </w:trPr>
        <w:tc>
          <w:tcPr>
            <w:tcW w:w="2708" w:type="dxa"/>
          </w:tcPr>
          <w:p w:rsidR="00A36705" w:rsidRPr="00372F76" w:rsidRDefault="004763FA">
            <w:pPr>
              <w:pStyle w:val="TableParagraph"/>
              <w:spacing w:line="252" w:lineRule="exact"/>
              <w:ind w:left="110" w:right="826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Образовательная</w:t>
            </w:r>
            <w:r w:rsidRPr="00372F76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b/>
                <w:sz w:val="21"/>
                <w:szCs w:val="21"/>
              </w:rPr>
              <w:t>среда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178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9‒12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13‒15</w:t>
            </w:r>
          </w:p>
        </w:tc>
        <w:tc>
          <w:tcPr>
            <w:tcW w:w="2497" w:type="dxa"/>
          </w:tcPr>
          <w:p w:rsidR="00A36705" w:rsidRPr="00372F76" w:rsidRDefault="004763FA">
            <w:pPr>
              <w:pStyle w:val="TableParagraph"/>
              <w:spacing w:line="247" w:lineRule="exact"/>
              <w:ind w:left="202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16‒21</w:t>
            </w:r>
          </w:p>
        </w:tc>
      </w:tr>
      <w:tr w:rsidR="00A36705" w:rsidRPr="00372F76">
        <w:trPr>
          <w:trHeight w:val="2781"/>
        </w:trPr>
        <w:tc>
          <w:tcPr>
            <w:tcW w:w="2708" w:type="dxa"/>
            <w:tcBorders>
              <w:bottom w:val="single" w:sz="6" w:space="0" w:color="000000"/>
            </w:tcBorders>
          </w:tcPr>
          <w:p w:rsidR="00A36705" w:rsidRPr="00372F76" w:rsidRDefault="004763FA">
            <w:pPr>
              <w:pStyle w:val="TableParagraph"/>
              <w:spacing w:line="251" w:lineRule="exact"/>
              <w:ind w:left="110"/>
              <w:rPr>
                <w:b/>
                <w:sz w:val="21"/>
                <w:szCs w:val="21"/>
              </w:rPr>
            </w:pPr>
            <w:r w:rsidRPr="00372F76">
              <w:rPr>
                <w:b/>
                <w:sz w:val="21"/>
                <w:szCs w:val="21"/>
              </w:rPr>
              <w:t>ИТОГ</w:t>
            </w:r>
          </w:p>
        </w:tc>
        <w:tc>
          <w:tcPr>
            <w:tcW w:w="2497" w:type="dxa"/>
            <w:tcBorders>
              <w:bottom w:val="single" w:sz="6" w:space="0" w:color="000000"/>
            </w:tcBorders>
          </w:tcPr>
          <w:p w:rsidR="00A36705" w:rsidRPr="00372F76" w:rsidRDefault="004763FA">
            <w:pPr>
              <w:pStyle w:val="TableParagraph"/>
              <w:spacing w:line="246" w:lineRule="exact"/>
              <w:ind w:left="916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72‒123</w:t>
            </w:r>
          </w:p>
          <w:p w:rsidR="00A36705" w:rsidRPr="00372F76" w:rsidRDefault="004763FA">
            <w:pPr>
              <w:pStyle w:val="TableParagraph"/>
              <w:ind w:left="227" w:right="212" w:firstLine="237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Дополнительное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условие:</w:t>
            </w:r>
            <w:r w:rsidRPr="00372F76">
              <w:rPr>
                <w:spacing w:val="-1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отсутствуют</w:t>
            </w:r>
          </w:p>
          <w:p w:rsidR="00A36705" w:rsidRPr="00372F76" w:rsidRDefault="004763FA">
            <w:pPr>
              <w:pStyle w:val="TableParagraph"/>
              <w:ind w:left="537" w:right="524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магистральные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направления</w:t>
            </w:r>
            <w:r w:rsidRPr="00372F76">
              <w:rPr>
                <w:spacing w:val="-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и</w:t>
            </w:r>
          </w:p>
          <w:p w:rsidR="00A36705" w:rsidRPr="00372F76" w:rsidRDefault="004763FA">
            <w:pPr>
              <w:pStyle w:val="TableParagraph"/>
              <w:ind w:left="206" w:right="195"/>
              <w:jc w:val="center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ключевые условия, по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которым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набрано</w:t>
            </w:r>
          </w:p>
          <w:p w:rsidR="00A36705" w:rsidRPr="00372F76" w:rsidRDefault="004763FA">
            <w:pPr>
              <w:pStyle w:val="TableParagraph"/>
              <w:spacing w:before="1"/>
              <w:ind w:left="206" w:right="191" w:firstLine="225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0 баллов (если не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выполнено, то школа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соответствует</w:t>
            </w:r>
            <w:r w:rsidRPr="00372F76">
              <w:rPr>
                <w:spacing w:val="-1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уровню</w:t>
            </w:r>
          </w:p>
          <w:p w:rsidR="00A36705" w:rsidRPr="00372F76" w:rsidRDefault="004763FA">
            <w:pPr>
              <w:pStyle w:val="TableParagraph"/>
              <w:spacing w:line="238" w:lineRule="exact"/>
              <w:ind w:left="419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«ниже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базового»)</w:t>
            </w:r>
          </w:p>
        </w:tc>
        <w:tc>
          <w:tcPr>
            <w:tcW w:w="2497" w:type="dxa"/>
            <w:tcBorders>
              <w:bottom w:val="single" w:sz="6" w:space="0" w:color="000000"/>
            </w:tcBorders>
          </w:tcPr>
          <w:p w:rsidR="00A36705" w:rsidRPr="00372F76" w:rsidRDefault="004763FA">
            <w:pPr>
              <w:pStyle w:val="TableParagraph"/>
              <w:spacing w:line="246" w:lineRule="exact"/>
              <w:ind w:left="861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124‒173</w:t>
            </w:r>
          </w:p>
          <w:p w:rsidR="00A36705" w:rsidRPr="00372F76" w:rsidRDefault="004763FA">
            <w:pPr>
              <w:pStyle w:val="TableParagraph"/>
              <w:ind w:left="260" w:right="245" w:firstLine="2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Дополнительное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условие: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каждому</w:t>
            </w:r>
          </w:p>
          <w:p w:rsidR="00A36705" w:rsidRPr="00372F76" w:rsidRDefault="004763FA">
            <w:pPr>
              <w:pStyle w:val="TableParagraph"/>
              <w:ind w:left="532" w:right="454" w:hanging="53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магистральному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направлению и</w:t>
            </w:r>
          </w:p>
          <w:p w:rsidR="00A36705" w:rsidRPr="00372F76" w:rsidRDefault="004763FA">
            <w:pPr>
              <w:pStyle w:val="TableParagraph"/>
              <w:ind w:left="294" w:right="268" w:hanging="15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каждому ключевому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условию набрано не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50% баллов</w:t>
            </w:r>
          </w:p>
          <w:p w:rsidR="00A36705" w:rsidRPr="00372F76" w:rsidRDefault="004763FA">
            <w:pPr>
              <w:pStyle w:val="TableParagraph"/>
              <w:spacing w:line="252" w:lineRule="exact"/>
              <w:ind w:left="241" w:hanging="106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(если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выполнено,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то</w:t>
            </w:r>
          </w:p>
          <w:p w:rsidR="00A36705" w:rsidRPr="00372F76" w:rsidRDefault="004763FA">
            <w:pPr>
              <w:pStyle w:val="TableParagraph"/>
              <w:spacing w:line="252" w:lineRule="exact"/>
              <w:ind w:left="366" w:right="282" w:hanging="126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школа соответствует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базовому</w:t>
            </w:r>
            <w:r w:rsidRPr="00372F76">
              <w:rPr>
                <w:spacing w:val="-5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уровню)</w:t>
            </w:r>
          </w:p>
        </w:tc>
        <w:tc>
          <w:tcPr>
            <w:tcW w:w="2497" w:type="dxa"/>
            <w:tcBorders>
              <w:bottom w:val="single" w:sz="6" w:space="0" w:color="000000"/>
            </w:tcBorders>
          </w:tcPr>
          <w:p w:rsidR="00A36705" w:rsidRPr="00372F76" w:rsidRDefault="004763FA">
            <w:pPr>
              <w:pStyle w:val="TableParagraph"/>
              <w:spacing w:line="246" w:lineRule="exact"/>
              <w:ind w:left="860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174‒212</w:t>
            </w:r>
          </w:p>
          <w:p w:rsidR="00A36705" w:rsidRPr="00372F76" w:rsidRDefault="004763FA">
            <w:pPr>
              <w:pStyle w:val="TableParagraph"/>
              <w:ind w:left="260" w:right="246" w:firstLine="20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Дополнительное</w:t>
            </w:r>
            <w:r w:rsidRPr="00372F76">
              <w:rPr>
                <w:spacing w:val="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условие:</w:t>
            </w:r>
            <w:r w:rsidRPr="00372F76">
              <w:rPr>
                <w:spacing w:val="-6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по</w:t>
            </w:r>
            <w:r w:rsidRPr="00372F76">
              <w:rPr>
                <w:spacing w:val="-7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каждому</w:t>
            </w:r>
          </w:p>
          <w:p w:rsidR="00A36705" w:rsidRPr="00372F76" w:rsidRDefault="004763FA">
            <w:pPr>
              <w:pStyle w:val="TableParagraph"/>
              <w:ind w:left="531" w:right="456" w:hanging="54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магистральному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направлению и</w:t>
            </w:r>
          </w:p>
          <w:p w:rsidR="00A36705" w:rsidRPr="00372F76" w:rsidRDefault="004763FA">
            <w:pPr>
              <w:pStyle w:val="TableParagraph"/>
              <w:ind w:left="293" w:right="269" w:hanging="15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каждому ключевому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условию набрано не</w:t>
            </w:r>
            <w:r w:rsidRPr="00372F76">
              <w:rPr>
                <w:spacing w:val="-52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менее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50% баллов</w:t>
            </w:r>
          </w:p>
          <w:p w:rsidR="00A36705" w:rsidRPr="00372F76" w:rsidRDefault="004763FA">
            <w:pPr>
              <w:pStyle w:val="TableParagraph"/>
              <w:spacing w:line="252" w:lineRule="exact"/>
              <w:ind w:left="264" w:hanging="106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(если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не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выполнено,</w:t>
            </w:r>
            <w:r w:rsidRPr="00372F76">
              <w:rPr>
                <w:spacing w:val="-1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то</w:t>
            </w:r>
          </w:p>
          <w:p w:rsidR="00A36705" w:rsidRPr="00372F76" w:rsidRDefault="004763FA">
            <w:pPr>
              <w:pStyle w:val="TableParagraph"/>
              <w:spacing w:line="252" w:lineRule="exact"/>
              <w:ind w:left="382" w:right="259" w:hanging="118"/>
              <w:jc w:val="both"/>
              <w:rPr>
                <w:sz w:val="21"/>
                <w:szCs w:val="21"/>
              </w:rPr>
            </w:pPr>
            <w:r w:rsidRPr="00372F76">
              <w:rPr>
                <w:sz w:val="21"/>
                <w:szCs w:val="21"/>
              </w:rPr>
              <w:t>школа соответствует</w:t>
            </w:r>
            <w:r w:rsidRPr="00372F76">
              <w:rPr>
                <w:spacing w:val="-53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среднему</w:t>
            </w:r>
            <w:r w:rsidRPr="00372F76">
              <w:rPr>
                <w:spacing w:val="-4"/>
                <w:sz w:val="21"/>
                <w:szCs w:val="21"/>
              </w:rPr>
              <w:t xml:space="preserve"> </w:t>
            </w:r>
            <w:r w:rsidRPr="00372F76">
              <w:rPr>
                <w:sz w:val="21"/>
                <w:szCs w:val="21"/>
              </w:rPr>
              <w:t>уровню)</w:t>
            </w:r>
          </w:p>
        </w:tc>
      </w:tr>
    </w:tbl>
    <w:p w:rsidR="004763FA" w:rsidRPr="00372F76" w:rsidRDefault="004763FA">
      <w:pPr>
        <w:rPr>
          <w:sz w:val="21"/>
          <w:szCs w:val="21"/>
        </w:rPr>
      </w:pPr>
    </w:p>
    <w:sectPr w:rsidR="004763FA" w:rsidRPr="00372F76" w:rsidSect="00386976">
      <w:pgSz w:w="11910" w:h="16840"/>
      <w:pgMar w:top="851" w:right="320" w:bottom="920" w:left="1020" w:header="71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DF" w:rsidRDefault="00102ADF">
      <w:r>
        <w:separator/>
      </w:r>
    </w:p>
  </w:endnote>
  <w:endnote w:type="continuationSeparator" w:id="0">
    <w:p w:rsidR="00102ADF" w:rsidRDefault="0010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36" w:rsidRDefault="00102AD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794.25pt;width:69.6pt;height:13.05pt;z-index:-18414592;mso-position-horizontal-relative:page;mso-position-vertical-relative:page" filled="f" stroked="f">
          <v:textbox inset="0,0,0,0">
            <w:txbxContent>
              <w:p w:rsidR="007E0736" w:rsidRDefault="007E073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Концепция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36" w:rsidRDefault="00102AD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94.25pt;width:69.6pt;height:13.05pt;z-index:-18413568;mso-position-horizontal-relative:page;mso-position-vertical-relative:page" filled="f" stroked="f">
          <v:textbox inset="0,0,0,0">
            <w:txbxContent>
              <w:p w:rsidR="007E0736" w:rsidRDefault="007E073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Концепция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DF" w:rsidRDefault="00102ADF">
      <w:r>
        <w:separator/>
      </w:r>
    </w:p>
  </w:footnote>
  <w:footnote w:type="continuationSeparator" w:id="0">
    <w:p w:rsidR="00102ADF" w:rsidRDefault="00102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36" w:rsidRDefault="00102AD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8pt;margin-top:34.5pt;width:18pt;height:15.3pt;z-index:-18414080;mso-position-horizontal-relative:page;mso-position-vertical-relative:page" filled="f" stroked="f">
          <v:textbox inset="0,0,0,0">
            <w:txbxContent>
              <w:p w:rsidR="007E0736" w:rsidRDefault="007E073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B7C86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C8E"/>
    <w:multiLevelType w:val="hybridMultilevel"/>
    <w:tmpl w:val="C5D2A716"/>
    <w:lvl w:ilvl="0" w:tplc="7506D594">
      <w:start w:val="1"/>
      <w:numFmt w:val="upperRoman"/>
      <w:lvlText w:val="%1."/>
      <w:lvlJc w:val="left"/>
      <w:pPr>
        <w:ind w:left="4165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9D44DD2">
      <w:numFmt w:val="bullet"/>
      <w:lvlText w:val="•"/>
      <w:lvlJc w:val="left"/>
      <w:pPr>
        <w:ind w:left="4800" w:hanging="250"/>
      </w:pPr>
      <w:rPr>
        <w:rFonts w:hint="default"/>
        <w:lang w:val="ru-RU" w:eastAsia="en-US" w:bidi="ar-SA"/>
      </w:rPr>
    </w:lvl>
    <w:lvl w:ilvl="2" w:tplc="E2EADCD4">
      <w:numFmt w:val="bullet"/>
      <w:lvlText w:val="•"/>
      <w:lvlJc w:val="left"/>
      <w:pPr>
        <w:ind w:left="5441" w:hanging="250"/>
      </w:pPr>
      <w:rPr>
        <w:rFonts w:hint="default"/>
        <w:lang w:val="ru-RU" w:eastAsia="en-US" w:bidi="ar-SA"/>
      </w:rPr>
    </w:lvl>
    <w:lvl w:ilvl="3" w:tplc="4E6842B2">
      <w:numFmt w:val="bullet"/>
      <w:lvlText w:val="•"/>
      <w:lvlJc w:val="left"/>
      <w:pPr>
        <w:ind w:left="6081" w:hanging="250"/>
      </w:pPr>
      <w:rPr>
        <w:rFonts w:hint="default"/>
        <w:lang w:val="ru-RU" w:eastAsia="en-US" w:bidi="ar-SA"/>
      </w:rPr>
    </w:lvl>
    <w:lvl w:ilvl="4" w:tplc="28C8EE2E">
      <w:numFmt w:val="bullet"/>
      <w:lvlText w:val="•"/>
      <w:lvlJc w:val="left"/>
      <w:pPr>
        <w:ind w:left="6722" w:hanging="250"/>
      </w:pPr>
      <w:rPr>
        <w:rFonts w:hint="default"/>
        <w:lang w:val="ru-RU" w:eastAsia="en-US" w:bidi="ar-SA"/>
      </w:rPr>
    </w:lvl>
    <w:lvl w:ilvl="5" w:tplc="E1DE9DAC">
      <w:numFmt w:val="bullet"/>
      <w:lvlText w:val="•"/>
      <w:lvlJc w:val="left"/>
      <w:pPr>
        <w:ind w:left="7363" w:hanging="250"/>
      </w:pPr>
      <w:rPr>
        <w:rFonts w:hint="default"/>
        <w:lang w:val="ru-RU" w:eastAsia="en-US" w:bidi="ar-SA"/>
      </w:rPr>
    </w:lvl>
    <w:lvl w:ilvl="6" w:tplc="782A7578">
      <w:numFmt w:val="bullet"/>
      <w:lvlText w:val="•"/>
      <w:lvlJc w:val="left"/>
      <w:pPr>
        <w:ind w:left="8003" w:hanging="250"/>
      </w:pPr>
      <w:rPr>
        <w:rFonts w:hint="default"/>
        <w:lang w:val="ru-RU" w:eastAsia="en-US" w:bidi="ar-SA"/>
      </w:rPr>
    </w:lvl>
    <w:lvl w:ilvl="7" w:tplc="0694D44E">
      <w:numFmt w:val="bullet"/>
      <w:lvlText w:val="•"/>
      <w:lvlJc w:val="left"/>
      <w:pPr>
        <w:ind w:left="8644" w:hanging="250"/>
      </w:pPr>
      <w:rPr>
        <w:rFonts w:hint="default"/>
        <w:lang w:val="ru-RU" w:eastAsia="en-US" w:bidi="ar-SA"/>
      </w:rPr>
    </w:lvl>
    <w:lvl w:ilvl="8" w:tplc="2C26156C">
      <w:numFmt w:val="bullet"/>
      <w:lvlText w:val="•"/>
      <w:lvlJc w:val="left"/>
      <w:pPr>
        <w:ind w:left="9285" w:hanging="250"/>
      </w:pPr>
      <w:rPr>
        <w:rFonts w:hint="default"/>
        <w:lang w:val="ru-RU" w:eastAsia="en-US" w:bidi="ar-SA"/>
      </w:rPr>
    </w:lvl>
  </w:abstractNum>
  <w:abstractNum w:abstractNumId="1">
    <w:nsid w:val="4095579B"/>
    <w:multiLevelType w:val="hybridMultilevel"/>
    <w:tmpl w:val="3034AA78"/>
    <w:lvl w:ilvl="0" w:tplc="3A288A28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D214B2">
      <w:numFmt w:val="bullet"/>
      <w:lvlText w:val="•"/>
      <w:lvlJc w:val="left"/>
      <w:pPr>
        <w:ind w:left="417" w:hanging="128"/>
      </w:pPr>
      <w:rPr>
        <w:rFonts w:hint="default"/>
        <w:lang w:val="ru-RU" w:eastAsia="en-US" w:bidi="ar-SA"/>
      </w:rPr>
    </w:lvl>
    <w:lvl w:ilvl="2" w:tplc="41FCAB42">
      <w:numFmt w:val="bullet"/>
      <w:lvlText w:val="•"/>
      <w:lvlJc w:val="left"/>
      <w:pPr>
        <w:ind w:left="714" w:hanging="128"/>
      </w:pPr>
      <w:rPr>
        <w:rFonts w:hint="default"/>
        <w:lang w:val="ru-RU" w:eastAsia="en-US" w:bidi="ar-SA"/>
      </w:rPr>
    </w:lvl>
    <w:lvl w:ilvl="3" w:tplc="7E9EFFA2">
      <w:numFmt w:val="bullet"/>
      <w:lvlText w:val="•"/>
      <w:lvlJc w:val="left"/>
      <w:pPr>
        <w:ind w:left="1012" w:hanging="128"/>
      </w:pPr>
      <w:rPr>
        <w:rFonts w:hint="default"/>
        <w:lang w:val="ru-RU" w:eastAsia="en-US" w:bidi="ar-SA"/>
      </w:rPr>
    </w:lvl>
    <w:lvl w:ilvl="4" w:tplc="9068676E">
      <w:numFmt w:val="bullet"/>
      <w:lvlText w:val="•"/>
      <w:lvlJc w:val="left"/>
      <w:pPr>
        <w:ind w:left="1309" w:hanging="128"/>
      </w:pPr>
      <w:rPr>
        <w:rFonts w:hint="default"/>
        <w:lang w:val="ru-RU" w:eastAsia="en-US" w:bidi="ar-SA"/>
      </w:rPr>
    </w:lvl>
    <w:lvl w:ilvl="5" w:tplc="4828AAC6"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6" w:tplc="21D43B76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  <w:lvl w:ilvl="7" w:tplc="66DCA438">
      <w:numFmt w:val="bullet"/>
      <w:lvlText w:val="•"/>
      <w:lvlJc w:val="left"/>
      <w:pPr>
        <w:ind w:left="2201" w:hanging="128"/>
      </w:pPr>
      <w:rPr>
        <w:rFonts w:hint="default"/>
        <w:lang w:val="ru-RU" w:eastAsia="en-US" w:bidi="ar-SA"/>
      </w:rPr>
    </w:lvl>
    <w:lvl w:ilvl="8" w:tplc="632AB7D4">
      <w:numFmt w:val="bullet"/>
      <w:lvlText w:val="•"/>
      <w:lvlJc w:val="left"/>
      <w:pPr>
        <w:ind w:left="2499" w:hanging="128"/>
      </w:pPr>
      <w:rPr>
        <w:rFonts w:hint="default"/>
        <w:lang w:val="ru-RU" w:eastAsia="en-US" w:bidi="ar-SA"/>
      </w:rPr>
    </w:lvl>
  </w:abstractNum>
  <w:abstractNum w:abstractNumId="2">
    <w:nsid w:val="59804530"/>
    <w:multiLevelType w:val="hybridMultilevel"/>
    <w:tmpl w:val="E68C23B0"/>
    <w:lvl w:ilvl="0" w:tplc="7AC41390">
      <w:numFmt w:val="bullet"/>
      <w:lvlText w:val="–"/>
      <w:lvlJc w:val="left"/>
      <w:pPr>
        <w:ind w:left="112" w:hanging="3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5CE00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E27D22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FD287C34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35AA3F7C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C61E0554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DAC672C6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905227CE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7668144E">
      <w:numFmt w:val="bullet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6705"/>
    <w:rsid w:val="00102ADF"/>
    <w:rsid w:val="00372F76"/>
    <w:rsid w:val="00386976"/>
    <w:rsid w:val="004763FA"/>
    <w:rsid w:val="007E0736"/>
    <w:rsid w:val="00A36705"/>
    <w:rsid w:val="00AF4547"/>
    <w:rsid w:val="00BB7C86"/>
    <w:rsid w:val="00BF728F"/>
    <w:rsid w:val="00D85AB4"/>
    <w:rsid w:val="00F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hanging="107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4"/>
      <w:ind w:left="2015" w:right="21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24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hanging="107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4"/>
      <w:ind w:left="2015" w:right="21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24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9099</Words>
  <Characters>51868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2023-10-27T08:44:00Z</dcterms:created>
  <dcterms:modified xsi:type="dcterms:W3CDTF">2023-10-27T08:44:00Z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